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D1D" w:rsidRPr="009C7D1D" w:rsidRDefault="009C7D1D" w:rsidP="009C7D1D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32"/>
          <w:szCs w:val="32"/>
          <w:lang w:eastAsia="ru-RU"/>
        </w:rPr>
      </w:pPr>
      <w:r w:rsidRPr="009C7D1D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32"/>
          <w:szCs w:val="32"/>
          <w:lang w:eastAsia="ru-RU"/>
        </w:rPr>
        <w:t>Конспект занятия по формированию элементарных математических представлений на тему «Независимость числа от пространственного расположения предметов. Математические загадки. Развитие глазомера. Развитие внимания» в средней группе.</w:t>
      </w:r>
      <w:r w:rsidRPr="009C7D1D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32"/>
          <w:szCs w:val="32"/>
          <w:lang w:eastAsia="ru-RU"/>
        </w:rPr>
        <w:br/>
      </w:r>
    </w:p>
    <w:p w:rsidR="009C7D1D" w:rsidRPr="009C7D1D" w:rsidRDefault="009C7D1D" w:rsidP="009C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занятия по формированию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C7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элементарных математических представлений на тему «Независимость числа от пространственного расположения предметов. Математические загадки. Развитие глазомера. Развитие внимания» в средней группе.</w:t>
      </w:r>
    </w:p>
    <w:p w:rsidR="009C7D1D" w:rsidRPr="009C7D1D" w:rsidRDefault="009C7D1D" w:rsidP="009C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Возрастная группа:</w:t>
      </w:r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4-5 лет.</w:t>
      </w:r>
    </w:p>
    <w:p w:rsidR="009C7D1D" w:rsidRPr="009C7D1D" w:rsidRDefault="009C7D1D" w:rsidP="009C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занятий:</w:t>
      </w:r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минут.</w:t>
      </w:r>
    </w:p>
    <w:p w:rsidR="009C7D1D" w:rsidRPr="009C7D1D" w:rsidRDefault="009C7D1D" w:rsidP="009C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7D1D" w:rsidRPr="009C7D1D" w:rsidRDefault="009C7D1D" w:rsidP="009C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умение соотносить цифру с количеством предметов.</w:t>
      </w:r>
    </w:p>
    <w:p w:rsidR="009C7D1D" w:rsidRPr="009C7D1D" w:rsidRDefault="009C7D1D" w:rsidP="009C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C7D1D" w:rsidRPr="009C7D1D" w:rsidRDefault="009C7D1D" w:rsidP="009C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умение устанавливать равенство групп предметов независимо от их пространственного расположения;</w:t>
      </w:r>
    </w:p>
    <w:p w:rsidR="009C7D1D" w:rsidRPr="009C7D1D" w:rsidRDefault="009C7D1D" w:rsidP="009C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 умение</w:t>
      </w:r>
      <w:proofErr w:type="gramEnd"/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отгадывать математические загадки;</w:t>
      </w:r>
    </w:p>
    <w:p w:rsidR="009C7D1D" w:rsidRPr="009C7D1D" w:rsidRDefault="009C7D1D" w:rsidP="009C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умение сравнивать предметы разных размеров по величине;</w:t>
      </w:r>
    </w:p>
    <w:p w:rsidR="009C7D1D" w:rsidRPr="009C7D1D" w:rsidRDefault="009C7D1D" w:rsidP="009C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умение выделять признаки сходства разных предметов и объединять их по этому признаку;</w:t>
      </w:r>
    </w:p>
    <w:p w:rsidR="009C7D1D" w:rsidRPr="009C7D1D" w:rsidRDefault="009C7D1D" w:rsidP="009C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умение решать логические задачи на установление закономерностей.</w:t>
      </w:r>
    </w:p>
    <w:p w:rsidR="009C7D1D" w:rsidRPr="009C7D1D" w:rsidRDefault="009C7D1D" w:rsidP="009C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 материал:</w:t>
      </w:r>
    </w:p>
    <w:p w:rsidR="009C7D1D" w:rsidRPr="009C7D1D" w:rsidRDefault="009C7D1D" w:rsidP="009C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изображением бумажных стаканчиков, блюдец, ложек (разного размера</w:t>
      </w:r>
      <w:proofErr w:type="gramStart"/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),картинка</w:t>
      </w:r>
      <w:proofErr w:type="gramEnd"/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утка с утятами; геометрические фигуры: круг, треугольник, квадрат.</w:t>
      </w:r>
    </w:p>
    <w:p w:rsidR="009C7D1D" w:rsidRDefault="009C7D1D" w:rsidP="009C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226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сегодня необычное </w:t>
      </w:r>
      <w:proofErr w:type="gramStart"/>
      <w:r w:rsidR="00226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занятие </w:t>
      </w:r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26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End"/>
      <w:r w:rsidR="00226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этот </w:t>
      </w:r>
      <w:proofErr w:type="spellStart"/>
      <w:r w:rsidR="00226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лепбук</w:t>
      </w:r>
      <w:proofErr w:type="spellEnd"/>
      <w:r w:rsidR="00226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«Национальный дворик Крыма</w:t>
      </w:r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26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26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</w:t>
      </w:r>
      <w:proofErr w:type="gramEnd"/>
      <w:r w:rsidR="00226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называется наша родина? (Россия) Как называется наша малая родина? (</w:t>
      </w:r>
      <w:proofErr w:type="gramStart"/>
      <w:r w:rsidR="00226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Крым)  А</w:t>
      </w:r>
      <w:proofErr w:type="gramEnd"/>
      <w:r w:rsidR="00226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  в котором мы живем? </w:t>
      </w:r>
      <w:proofErr w:type="gramStart"/>
      <w:r w:rsidR="00226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Саки</w:t>
      </w:r>
      <w:proofErr w:type="gramEnd"/>
      <w:r w:rsidR="00226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2624B" w:rsidRPr="009C7D1D" w:rsidRDefault="0022624B" w:rsidP="009C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национальности проживают в Крыму? (Русские,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татары ,украинцы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греки ,армяне,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)Сегодня мы поговорим и посмотрим видео </w:t>
      </w:r>
      <w:r w:rsidR="00C51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рмении и армянах.  О 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родине</w:t>
      </w:r>
      <w:r w:rsidR="00C51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культуре, одежде ,ремесле и о  национальных блюдах</w:t>
      </w:r>
      <w:r w:rsidR="00C51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9C7D1D" w:rsidRPr="009C7D1D" w:rsidRDefault="009C7D1D" w:rsidP="009C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Игра «Сосчитай и сравни».</w:t>
      </w:r>
    </w:p>
    <w:p w:rsidR="009C7D1D" w:rsidRPr="009C7D1D" w:rsidRDefault="009C7D1D" w:rsidP="009C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D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Задания и вопросы детям.</w:t>
      </w:r>
    </w:p>
    <w:p w:rsidR="009C7D1D" w:rsidRPr="009C7D1D" w:rsidRDefault="009C7D1D" w:rsidP="009C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proofErr w:type="gramStart"/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Сосчитайте  сколько</w:t>
      </w:r>
      <w:proofErr w:type="gramEnd"/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доске </w:t>
      </w:r>
      <w:r w:rsidR="0077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Девочек -армянок</w:t>
      </w:r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Сколько их? </w:t>
      </w:r>
      <w:r w:rsidRPr="009C7D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(Пять)</w:t>
      </w:r>
    </w:p>
    <w:p w:rsidR="009C7D1D" w:rsidRPr="009C7D1D" w:rsidRDefault="009C7D1D" w:rsidP="009C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Сосчитайте сколько на доске </w:t>
      </w:r>
      <w:r w:rsidR="0077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мальчиков- </w:t>
      </w:r>
      <w:proofErr w:type="spellStart"/>
      <w:r w:rsidR="0077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армяней</w:t>
      </w:r>
      <w:proofErr w:type="spellEnd"/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Сколько их? </w:t>
      </w:r>
      <w:r w:rsidRPr="009C7D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(Пять)</w:t>
      </w:r>
    </w:p>
    <w:p w:rsidR="009C7D1D" w:rsidRPr="009C7D1D" w:rsidRDefault="009C7D1D" w:rsidP="009C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Что можно сказать о количестве и расположении </w:t>
      </w:r>
      <w:r w:rsidR="0077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девочек и мальчиков</w:t>
      </w:r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9C7D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(Они расположены по-разному (справа и слева), но их поровну.)</w:t>
      </w:r>
    </w:p>
    <w:p w:rsidR="009C7D1D" w:rsidRPr="009C7D1D" w:rsidRDefault="009C7D1D" w:rsidP="009C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Игра «Отгадай загадку».</w:t>
      </w:r>
    </w:p>
    <w:p w:rsidR="009C7D1D" w:rsidRPr="009C7D1D" w:rsidRDefault="009C7D1D" w:rsidP="009C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D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Загадайте детям загадку.</w:t>
      </w:r>
    </w:p>
    <w:p w:rsidR="009C7D1D" w:rsidRPr="009C7D1D" w:rsidRDefault="009C7D1D" w:rsidP="009C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речке бежали четверо </w:t>
      </w:r>
      <w:r w:rsidR="0077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аистят</w:t>
      </w:r>
    </w:p>
    <w:p w:rsidR="009C7D1D" w:rsidRPr="009C7D1D" w:rsidRDefault="009C7D1D" w:rsidP="009C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Свежей водицы напиться хотят.</w:t>
      </w:r>
    </w:p>
    <w:p w:rsidR="009C7D1D" w:rsidRPr="009C7D1D" w:rsidRDefault="00776FF4" w:rsidP="009C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Аист</w:t>
      </w:r>
      <w:r w:rsidR="009C7D1D"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-мама за ними спешит.</w:t>
      </w:r>
    </w:p>
    <w:p w:rsidR="009C7D1D" w:rsidRPr="009C7D1D" w:rsidRDefault="009C7D1D" w:rsidP="009C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их вместе?</w:t>
      </w:r>
    </w:p>
    <w:p w:rsidR="009C7D1D" w:rsidRPr="009C7D1D" w:rsidRDefault="009C7D1D" w:rsidP="009C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Скорее скажи!</w:t>
      </w:r>
      <w:r w:rsidRPr="009C7D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(Пять)</w:t>
      </w:r>
    </w:p>
    <w:p w:rsidR="009C7D1D" w:rsidRPr="009C7D1D" w:rsidRDefault="009C7D1D" w:rsidP="009C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ребята, как получилось число 5. (</w:t>
      </w:r>
      <w:r w:rsidRPr="009C7D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Четыре утенка и одна мама-утка.)</w:t>
      </w:r>
    </w:p>
    <w:p w:rsidR="009C7D1D" w:rsidRPr="009C7D1D" w:rsidRDefault="009C7D1D" w:rsidP="009C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Физкультминутка «Мы топаем ногами».</w:t>
      </w:r>
    </w:p>
    <w:p w:rsidR="009C7D1D" w:rsidRPr="009C7D1D" w:rsidRDefault="009C7D1D" w:rsidP="009C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D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выполняют движения по тексту стихотворения.</w:t>
      </w:r>
    </w:p>
    <w:p w:rsidR="009C7D1D" w:rsidRPr="009C7D1D" w:rsidRDefault="009C7D1D" w:rsidP="009C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топаем ногами:</w:t>
      </w:r>
    </w:p>
    <w:p w:rsidR="009C7D1D" w:rsidRPr="009C7D1D" w:rsidRDefault="009C7D1D" w:rsidP="009C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Топ-топ-топ, топ-топ-топ.</w:t>
      </w:r>
    </w:p>
    <w:p w:rsidR="009C7D1D" w:rsidRPr="009C7D1D" w:rsidRDefault="009C7D1D" w:rsidP="009C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хлопаем руками:</w:t>
      </w:r>
    </w:p>
    <w:p w:rsidR="009C7D1D" w:rsidRPr="009C7D1D" w:rsidRDefault="009C7D1D" w:rsidP="009C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Хлоп-хлоп-хлоп, хлоп-хлоп-хлоп.</w:t>
      </w:r>
    </w:p>
    <w:p w:rsidR="009C7D1D" w:rsidRPr="009C7D1D" w:rsidRDefault="009C7D1D" w:rsidP="009C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Киваем головой, киваем головой.</w:t>
      </w:r>
    </w:p>
    <w:p w:rsidR="009C7D1D" w:rsidRPr="009C7D1D" w:rsidRDefault="009C7D1D" w:rsidP="009C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руки поднимаем,</w:t>
      </w:r>
    </w:p>
    <w:p w:rsidR="009C7D1D" w:rsidRPr="009C7D1D" w:rsidRDefault="009C7D1D" w:rsidP="009C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руки опускаем.</w:t>
      </w:r>
    </w:p>
    <w:p w:rsidR="009C7D1D" w:rsidRPr="009C7D1D" w:rsidRDefault="009C7D1D" w:rsidP="009C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руки разведем</w:t>
      </w:r>
    </w:p>
    <w:p w:rsidR="009C7D1D" w:rsidRPr="009C7D1D" w:rsidRDefault="009C7D1D" w:rsidP="009C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кругу все пойдем.</w:t>
      </w:r>
    </w:p>
    <w:p w:rsidR="009C7D1D" w:rsidRPr="009C7D1D" w:rsidRDefault="009C7D1D" w:rsidP="009C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Игра «Скажи правильно»</w:t>
      </w:r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7D1D" w:rsidRPr="009C7D1D" w:rsidRDefault="009C7D1D" w:rsidP="009C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Давайте, ребята рассмотрим </w:t>
      </w:r>
      <w:r w:rsidR="0077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гранат - символ </w:t>
      </w:r>
      <w:proofErr w:type="spellStart"/>
      <w:r w:rsidR="0077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армении</w:t>
      </w:r>
      <w:proofErr w:type="spellEnd"/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7D1D" w:rsidRPr="009C7D1D" w:rsidRDefault="009C7D1D" w:rsidP="009C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Какого размера </w:t>
      </w:r>
      <w:r w:rsidR="0077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гранаты</w:t>
      </w:r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Pr="009C7D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Большой, поменьше, самый маленький.)</w:t>
      </w:r>
    </w:p>
    <w:p w:rsidR="009C7D1D" w:rsidRPr="009C7D1D" w:rsidRDefault="009C7D1D" w:rsidP="009C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Какого размера </w:t>
      </w:r>
      <w:r w:rsidR="0077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абрикосы</w:t>
      </w:r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Pr="009C7D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Большое, поменьше, самое маленькое.)</w:t>
      </w:r>
    </w:p>
    <w:p w:rsidR="009C7D1D" w:rsidRPr="009C7D1D" w:rsidRDefault="009C7D1D" w:rsidP="009C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Игра «</w:t>
      </w:r>
      <w:r w:rsidR="00226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="0077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орисуй ковер</w:t>
      </w:r>
      <w:r w:rsidR="00226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(</w:t>
      </w:r>
      <w:r w:rsidRPr="009C7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Поставь недостающ</w:t>
      </w:r>
      <w:r w:rsidR="00226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ий предмет)</w:t>
      </w:r>
      <w:r w:rsidRPr="009C7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C7D1D" w:rsidRPr="009C7D1D" w:rsidRDefault="009C7D1D" w:rsidP="009C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давайте выполним последнее задание. Посмотрите на доску, там вы видите геометрические фигуры, составленные в несколько рядов. </w:t>
      </w:r>
      <w:proofErr w:type="gramStart"/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 поставим</w:t>
      </w:r>
      <w:proofErr w:type="gramEnd"/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недостающие </w:t>
      </w:r>
      <w:r w:rsidR="00226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предметы </w:t>
      </w:r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пустые места во втором и третьем горизонтальном ряду Думаю, мы с вами отлично справились с заданиями принцессы математики. Прежде, чем отправить ей </w:t>
      </w:r>
      <w:proofErr w:type="gramStart"/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 с</w:t>
      </w:r>
      <w:proofErr w:type="gramEnd"/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нашими ответами, давайте вспомним, что мы сегодня узнали.</w:t>
      </w:r>
    </w:p>
    <w:p w:rsidR="009C7D1D" w:rsidRPr="009C7D1D" w:rsidRDefault="009C7D1D" w:rsidP="009C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 </w:t>
      </w:r>
      <w:r w:rsidRPr="009C7D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Сосчитали квадраты и треугольники, отгадали загадку про цифру пять, говорили про разные размеры стаканов, блюдец и ложек, поставили недостающие геометрические фигуры.</w:t>
      </w:r>
    </w:p>
    <w:p w:rsidR="009C7D1D" w:rsidRPr="009C7D1D" w:rsidRDefault="009C7D1D" w:rsidP="009C7D1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C7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Принцесса математики будет нами довольна. Я хочу дать вам за хорошую работу небольшие сюрпризы (наклейки). Вы молодцы!</w:t>
      </w:r>
    </w:p>
    <w:p w:rsidR="004F0AD5" w:rsidRDefault="004F0AD5"/>
    <w:sectPr w:rsidR="004F0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1D"/>
    <w:rsid w:val="0022624B"/>
    <w:rsid w:val="004F0AD5"/>
    <w:rsid w:val="00776FF4"/>
    <w:rsid w:val="009C7D1D"/>
    <w:rsid w:val="00C5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4D02B-90E5-4C49-8A80-C1F6CD9F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7D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7D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D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7D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C7D1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7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9C7D1D"/>
  </w:style>
  <w:style w:type="paragraph" w:customStyle="1" w:styleId="c3">
    <w:name w:val="c3"/>
    <w:basedOn w:val="a"/>
    <w:rsid w:val="009C7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7D1D"/>
  </w:style>
  <w:style w:type="character" w:customStyle="1" w:styleId="c5">
    <w:name w:val="c5"/>
    <w:basedOn w:val="a0"/>
    <w:rsid w:val="009C7D1D"/>
  </w:style>
  <w:style w:type="character" w:customStyle="1" w:styleId="c1">
    <w:name w:val="c1"/>
    <w:basedOn w:val="a0"/>
    <w:rsid w:val="009C7D1D"/>
  </w:style>
  <w:style w:type="character" w:customStyle="1" w:styleId="c0">
    <w:name w:val="c0"/>
    <w:basedOn w:val="a0"/>
    <w:rsid w:val="009C7D1D"/>
  </w:style>
  <w:style w:type="paragraph" w:customStyle="1" w:styleId="c7">
    <w:name w:val="c7"/>
    <w:basedOn w:val="a"/>
    <w:rsid w:val="009C7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9562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0475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7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30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6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3795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56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77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67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269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31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136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824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42551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98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095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963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816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2024-03-12T10:19:00Z</dcterms:created>
  <dcterms:modified xsi:type="dcterms:W3CDTF">2024-03-12T10:46:00Z</dcterms:modified>
</cp:coreProperties>
</file>