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E43C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Краткосрочный проект «Мой родной город Саки»</w:t>
      </w:r>
    </w:p>
    <w:p w14:paraId="7CB8B0BA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i/>
          <w:iCs/>
          <w:sz w:val="28"/>
          <w:szCs w:val="28"/>
        </w:rPr>
        <w:t>(для детей старшего дошкольного возраста)</w:t>
      </w:r>
    </w:p>
    <w:p w14:paraId="5460D517" w14:textId="3FBC339B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  <w:r w:rsidRPr="00AF3B0D">
        <w:rPr>
          <w:rFonts w:ascii="Times New Roman" w:hAnsi="Times New Roman" w:cs="Times New Roman"/>
          <w:sz w:val="28"/>
          <w:szCs w:val="28"/>
        </w:rPr>
        <w:t xml:space="preserve"> Прокашева Светлана Степановна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3B0D">
        <w:rPr>
          <w:rFonts w:ascii="Times New Roman" w:hAnsi="Times New Roman" w:cs="Times New Roman"/>
          <w:sz w:val="28"/>
          <w:szCs w:val="28"/>
        </w:rPr>
        <w:br/>
      </w:r>
      <w:r w:rsidRPr="00AF3B0D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AF3B0D">
        <w:rPr>
          <w:rFonts w:ascii="Times New Roman" w:hAnsi="Times New Roman" w:cs="Times New Roman"/>
          <w:sz w:val="28"/>
          <w:szCs w:val="28"/>
        </w:rPr>
        <w:t xml:space="preserve"> 2 недели.</w:t>
      </w:r>
    </w:p>
    <w:p w14:paraId="21DBC792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AF3B0D">
        <w:rPr>
          <w:rFonts w:ascii="Times New Roman" w:hAnsi="Times New Roman" w:cs="Times New Roman"/>
          <w:sz w:val="28"/>
          <w:szCs w:val="28"/>
        </w:rPr>
        <w:t xml:space="preserve"> формирование у детей старшего дошкольного возраста представлений о родном городе Саки через знакомство с его историей, достопримечательностями, природными и культурными объектами.</w:t>
      </w:r>
    </w:p>
    <w:p w14:paraId="0783FB51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6D4D0CA5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</w:p>
    <w:p w14:paraId="3FEAF4F3" w14:textId="77777777" w:rsidR="00AF3B0D" w:rsidRPr="00AF3B0D" w:rsidRDefault="00AF3B0D" w:rsidP="00AF3B0D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города Саки;</w:t>
      </w:r>
    </w:p>
    <w:p w14:paraId="33C3F468" w14:textId="77777777" w:rsidR="00AF3B0D" w:rsidRPr="00AF3B0D" w:rsidRDefault="00AF3B0D" w:rsidP="00AF3B0D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расширить знания о главных достопримечательностях (санатории, парки, памятники);</w:t>
      </w:r>
    </w:p>
    <w:p w14:paraId="7F84035B" w14:textId="77777777" w:rsidR="00AF3B0D" w:rsidRPr="00AF3B0D" w:rsidRDefault="00AF3B0D" w:rsidP="00AF3B0D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сформировать представление о символе города (бронтозавр);</w:t>
      </w:r>
    </w:p>
    <w:p w14:paraId="0681C880" w14:textId="77777777" w:rsidR="00AF3B0D" w:rsidRPr="00AF3B0D" w:rsidRDefault="00AF3B0D" w:rsidP="00AF3B0D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обогатить словарный запас терминами: «достопримечательность», «санаторий», «памятник», «курорт».</w:t>
      </w:r>
    </w:p>
    <w:p w14:paraId="3BF59584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5775B993" w14:textId="77777777" w:rsidR="00AF3B0D" w:rsidRPr="00AF3B0D" w:rsidRDefault="00AF3B0D" w:rsidP="00AF3B0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 через игровые задания;</w:t>
      </w:r>
    </w:p>
    <w:p w14:paraId="5A5D2753" w14:textId="77777777" w:rsidR="00AF3B0D" w:rsidRPr="00AF3B0D" w:rsidRDefault="00AF3B0D" w:rsidP="00AF3B0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стимулировать познавательный интерес к родному краю;</w:t>
      </w:r>
    </w:p>
    <w:p w14:paraId="42BA7CB6" w14:textId="77777777" w:rsidR="00AF3B0D" w:rsidRPr="00AF3B0D" w:rsidRDefault="00AF3B0D" w:rsidP="00AF3B0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совершенствовать связную речь при описании объектов;</w:t>
      </w:r>
    </w:p>
    <w:p w14:paraId="074F18A1" w14:textId="77777777" w:rsidR="00AF3B0D" w:rsidRPr="00AF3B0D" w:rsidRDefault="00AF3B0D" w:rsidP="00AF3B0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развивать умение работать в команде.</w:t>
      </w:r>
    </w:p>
    <w:p w14:paraId="0070890C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78463971" w14:textId="77777777" w:rsidR="00AF3B0D" w:rsidRPr="00AF3B0D" w:rsidRDefault="00AF3B0D" w:rsidP="00AF3B0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воспитывать любовь и гордость за свой город;</w:t>
      </w:r>
    </w:p>
    <w:p w14:paraId="3916AB13" w14:textId="77777777" w:rsidR="00AF3B0D" w:rsidRPr="00AF3B0D" w:rsidRDefault="00AF3B0D" w:rsidP="00AF3B0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формировать бережное отношение к культурному наследию;</w:t>
      </w:r>
    </w:p>
    <w:p w14:paraId="35ADC30E" w14:textId="77777777" w:rsidR="00AF3B0D" w:rsidRPr="00AF3B0D" w:rsidRDefault="00AF3B0D" w:rsidP="00AF3B0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навыков в процессе совместной деятельности.</w:t>
      </w:r>
    </w:p>
    <w:p w14:paraId="6620D10B" w14:textId="77777777" w:rsidR="00AF3B0D" w:rsidRPr="00AF3B0D" w:rsidRDefault="00AF3B0D" w:rsidP="00AF3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Продукт проекта:</w:t>
      </w:r>
      <w:r w:rsidRPr="00AF3B0D">
        <w:rPr>
          <w:rFonts w:ascii="Times New Roman" w:hAnsi="Times New Roman" w:cs="Times New Roman"/>
          <w:sz w:val="28"/>
          <w:szCs w:val="28"/>
        </w:rPr>
        <w:t xml:space="preserve"> авторская дидактическая игра «Город Саки» (командное соревнование).</w:t>
      </w:r>
    </w:p>
    <w:p w14:paraId="14006E7D" w14:textId="77777777" w:rsidR="00AF3B0D" w:rsidRPr="00AF3B0D" w:rsidRDefault="00AF3B0D" w:rsidP="00AF3B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Суть игры:</w:t>
      </w:r>
      <w:r w:rsidRPr="00AF3B0D">
        <w:rPr>
          <w:rFonts w:ascii="Times New Roman" w:hAnsi="Times New Roman" w:cs="Times New Roman"/>
          <w:sz w:val="28"/>
          <w:szCs w:val="28"/>
        </w:rPr>
        <w:t xml:space="preserve"> дети делятся на команды, по очереди рассматривают карточки с изображениями достопримечательностей Саки, называют объект и получают фишку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бронтозавра за правильный ответ. Побеждает команда, набравшая больше фишек.</w:t>
      </w:r>
    </w:p>
    <w:p w14:paraId="6F9B5C91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результаты:</w:t>
      </w:r>
    </w:p>
    <w:p w14:paraId="363B187E" w14:textId="77777777" w:rsidR="00AF3B0D" w:rsidRPr="00AF3B0D" w:rsidRDefault="00AF3B0D" w:rsidP="00AF3B0D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дети знают историю и ключевые достопримечательности Саки;</w:t>
      </w:r>
    </w:p>
    <w:p w14:paraId="14277052" w14:textId="77777777" w:rsidR="00AF3B0D" w:rsidRPr="00AF3B0D" w:rsidRDefault="00AF3B0D" w:rsidP="00AF3B0D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умеют узнавать и называть объекты города по изображениям;</w:t>
      </w:r>
    </w:p>
    <w:p w14:paraId="480CA566" w14:textId="77777777" w:rsidR="00AF3B0D" w:rsidRPr="00AF3B0D" w:rsidRDefault="00AF3B0D" w:rsidP="00AF3B0D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проявляют интерес к изучению родного края;</w:t>
      </w:r>
    </w:p>
    <w:p w14:paraId="283208F5" w14:textId="77777777" w:rsidR="00AF3B0D" w:rsidRPr="00AF3B0D" w:rsidRDefault="00AF3B0D" w:rsidP="00AF3B0D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демонстрируют навыки командной работы и взаимопомощи.</w:t>
      </w:r>
    </w:p>
    <w:p w14:paraId="228E5CBF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4A88D8A3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фото и иллюстрации достопримечательностей Саки;</w:t>
      </w:r>
    </w:p>
    <w:p w14:paraId="7EEBC977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карта Крыма с отметкой города Саки;</w:t>
      </w:r>
    </w:p>
    <w:p w14:paraId="369CDBC8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презентация «Саки: прошлое и настоящее»;</w:t>
      </w:r>
    </w:p>
    <w:p w14:paraId="3AA863BE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карточки для игры (фото + названия);</w:t>
      </w:r>
    </w:p>
    <w:p w14:paraId="690752ED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фишки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бронтозавры (по 10–15 на команду);</w:t>
      </w:r>
    </w:p>
    <w:p w14:paraId="5905454F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материалы для творчества (бумага, краски, клей);</w:t>
      </w:r>
    </w:p>
    <w:p w14:paraId="3A40C12A" w14:textId="77777777" w:rsidR="00AF3B0D" w:rsidRPr="00AF3B0D" w:rsidRDefault="00AF3B0D" w:rsidP="00AF3B0D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мультимедийное оборудование.</w:t>
      </w:r>
    </w:p>
    <w:p w14:paraId="613F3D73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родителями:</w:t>
      </w:r>
    </w:p>
    <w:p w14:paraId="522552C5" w14:textId="77777777" w:rsidR="00AF3B0D" w:rsidRPr="00AF3B0D" w:rsidRDefault="00AF3B0D" w:rsidP="00AF3B0D">
      <w:pPr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привлечение к сбору фотоматериалов;</w:t>
      </w:r>
    </w:p>
    <w:p w14:paraId="7CE54247" w14:textId="77777777" w:rsidR="00AF3B0D" w:rsidRPr="00AF3B0D" w:rsidRDefault="00AF3B0D" w:rsidP="00AF3B0D">
      <w:pPr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помощь в изготовлении фишек;</w:t>
      </w:r>
    </w:p>
    <w:p w14:paraId="022CA185" w14:textId="77777777" w:rsidR="00AF3B0D" w:rsidRPr="00AF3B0D" w:rsidRDefault="00AF3B0D" w:rsidP="00AF3B0D">
      <w:pPr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участие в итоговой выставке.</w:t>
      </w:r>
    </w:p>
    <w:p w14:paraId="053D2B62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16B60DB2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  <w:r w:rsidRPr="00AF3B0D">
        <w:rPr>
          <w:rFonts w:ascii="Times New Roman" w:hAnsi="Times New Roman" w:cs="Times New Roman"/>
          <w:sz w:val="28"/>
          <w:szCs w:val="28"/>
        </w:rPr>
        <w:t xml:space="preserve"> (2 дня)</w:t>
      </w:r>
    </w:p>
    <w:p w14:paraId="61382DE2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3452BF4" w14:textId="77777777" w:rsidR="00AF3B0D" w:rsidRPr="00AF3B0D" w:rsidRDefault="00AF3B0D" w:rsidP="00AF3B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изучить доступные материалы о городе Саки (история, фото, карты);</w:t>
      </w:r>
    </w:p>
    <w:p w14:paraId="4FB40090" w14:textId="77777777" w:rsidR="00AF3B0D" w:rsidRPr="00AF3B0D" w:rsidRDefault="00AF3B0D" w:rsidP="00AF3B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подготовить наглядные пособия (фото, карты, иллюстрации);</w:t>
      </w:r>
    </w:p>
    <w:p w14:paraId="478674BF" w14:textId="77777777" w:rsidR="00AF3B0D" w:rsidRPr="00AF3B0D" w:rsidRDefault="00AF3B0D" w:rsidP="00AF3B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разработать сценарий игры «Город Саки»;</w:t>
      </w:r>
    </w:p>
    <w:p w14:paraId="0C399476" w14:textId="77777777" w:rsidR="00AF3B0D" w:rsidRPr="00AF3B0D" w:rsidRDefault="00AF3B0D" w:rsidP="00AF3B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изготовить фишки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бронтозавры (из картона или пластика);</w:t>
      </w:r>
    </w:p>
    <w:p w14:paraId="18013AE0" w14:textId="77777777" w:rsidR="00AF3B0D" w:rsidRPr="00AF3B0D" w:rsidRDefault="00AF3B0D" w:rsidP="00AF3B0D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составить план мероприятий.</w:t>
      </w:r>
    </w:p>
    <w:p w14:paraId="023C6C36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Действия:</w:t>
      </w:r>
    </w:p>
    <w:p w14:paraId="630FF602" w14:textId="77777777" w:rsidR="00AF3B0D" w:rsidRPr="00AF3B0D" w:rsidRDefault="00AF3B0D" w:rsidP="00AF3B0D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подбор литературы и фотоматериалов;</w:t>
      </w:r>
    </w:p>
    <w:p w14:paraId="765D92E0" w14:textId="77777777" w:rsidR="00AF3B0D" w:rsidRPr="00AF3B0D" w:rsidRDefault="00AF3B0D" w:rsidP="00AF3B0D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создание презентации «Саки: прошлое и настоящее»;</w:t>
      </w:r>
    </w:p>
    <w:p w14:paraId="7ED89EA5" w14:textId="77777777" w:rsidR="00AF3B0D" w:rsidRPr="00AF3B0D" w:rsidRDefault="00AF3B0D" w:rsidP="00AF3B0D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подготовка карточек для игры (10–12 изображений ключевых мест);</w:t>
      </w:r>
    </w:p>
    <w:p w14:paraId="574B2922" w14:textId="77777777" w:rsidR="00AF3B0D" w:rsidRPr="00AF3B0D" w:rsidRDefault="00AF3B0D" w:rsidP="00AF3B0D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обсуждение проекта с родителями (привлечение к сбору фото).</w:t>
      </w:r>
    </w:p>
    <w:p w14:paraId="7975EDAA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  <w:r w:rsidRPr="00AF3B0D">
        <w:rPr>
          <w:rFonts w:ascii="Times New Roman" w:hAnsi="Times New Roman" w:cs="Times New Roman"/>
          <w:sz w:val="28"/>
          <w:szCs w:val="28"/>
        </w:rPr>
        <w:t xml:space="preserve"> (8 дней)</w:t>
      </w:r>
    </w:p>
    <w:p w14:paraId="3C2B9DAD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4CC6B1" w14:textId="77777777" w:rsidR="00AF3B0D" w:rsidRPr="00AF3B0D" w:rsidRDefault="00AF3B0D" w:rsidP="00AF3B0D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lastRenderedPageBreak/>
        <w:t>познакомить детей с историей города;</w:t>
      </w:r>
    </w:p>
    <w:p w14:paraId="4C6F7421" w14:textId="77777777" w:rsidR="00AF3B0D" w:rsidRPr="00AF3B0D" w:rsidRDefault="00AF3B0D" w:rsidP="00AF3B0D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изучить основные достопримечательности;</w:t>
      </w:r>
    </w:p>
    <w:p w14:paraId="6AC6EB54" w14:textId="77777777" w:rsidR="00AF3B0D" w:rsidRPr="00AF3B0D" w:rsidRDefault="00AF3B0D" w:rsidP="00AF3B0D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развить навыки командной работы;</w:t>
      </w:r>
    </w:p>
    <w:p w14:paraId="6C3EF172" w14:textId="77777777" w:rsidR="00AF3B0D" w:rsidRPr="00AF3B0D" w:rsidRDefault="00AF3B0D" w:rsidP="00AF3B0D">
      <w:pPr>
        <w:pStyle w:val="a7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подготовить детей к участию в игре.</w:t>
      </w:r>
    </w:p>
    <w:p w14:paraId="45C18D09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14:paraId="2D4C7E64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1–2: «История Саки»</w:t>
      </w:r>
    </w:p>
    <w:p w14:paraId="6A99A049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беседа «Как появился наш город»;</w:t>
      </w:r>
    </w:p>
    <w:p w14:paraId="22A7082F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просмотр презентации с архивными фото;</w:t>
      </w:r>
    </w:p>
    <w:p w14:paraId="7CF1A99E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рассматривание карты Крыма (поиск Саки).</w:t>
      </w:r>
    </w:p>
    <w:p w14:paraId="5E051B97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3–4: «Достопримечательности Саки»</w:t>
      </w:r>
    </w:p>
    <w:p w14:paraId="0500602D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экскурсия (реальная или виртуальная) по главным местам:</w:t>
      </w:r>
    </w:p>
    <w:p w14:paraId="7A765C89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Сакский курортный парк;</w:t>
      </w:r>
    </w:p>
    <w:p w14:paraId="29C8EAD5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парк А. С. Пушкина;</w:t>
      </w:r>
    </w:p>
    <w:p w14:paraId="1BE5B8FC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санаторий «Саки»;</w:t>
      </w:r>
    </w:p>
    <w:p w14:paraId="56F65996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санаторий «Сакрополь»;</w:t>
      </w:r>
    </w:p>
    <w:p w14:paraId="43D7B89E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санаторий имени Н. Н. Бурденко;</w:t>
      </w:r>
    </w:p>
    <w:p w14:paraId="45D2592B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памятник бронтозавру;</w:t>
      </w:r>
    </w:p>
    <w:p w14:paraId="31B3A34F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набережная города Саки;</w:t>
      </w:r>
    </w:p>
    <w:p w14:paraId="538CDBA0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мемориал Великой Отечественной войны;</w:t>
      </w:r>
    </w:p>
    <w:p w14:paraId="5DD25F5E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озеро Сасык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Сиваш.</w:t>
      </w:r>
    </w:p>
    <w:p w14:paraId="6AA1759C" w14:textId="77777777" w:rsidR="00AF3B0D" w:rsidRPr="00AF3B0D" w:rsidRDefault="00AF3B0D" w:rsidP="00AF3B0D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обсуждение: «Чем славится наш город?»</w:t>
      </w:r>
    </w:p>
    <w:p w14:paraId="4F29C10E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5–6: «Символы города»</w:t>
      </w:r>
    </w:p>
    <w:p w14:paraId="0FE018B2" w14:textId="77777777" w:rsidR="00AF3B0D" w:rsidRPr="00AF3B0D" w:rsidRDefault="00AF3B0D" w:rsidP="00AF3B0D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рассказ о бронтозавре как символе Саки;</w:t>
      </w:r>
    </w:p>
    <w:p w14:paraId="232019A4" w14:textId="77777777" w:rsidR="00AF3B0D" w:rsidRPr="00AF3B0D" w:rsidRDefault="00AF3B0D" w:rsidP="00AF3B0D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творческая мастерская: рисование/аппликация «Мой бронтозавр»;</w:t>
      </w:r>
    </w:p>
    <w:p w14:paraId="21846C2A" w14:textId="77777777" w:rsidR="00AF3B0D" w:rsidRPr="00AF3B0D" w:rsidRDefault="00AF3B0D" w:rsidP="00AF3B0D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игра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викторина «Угадай место» (по фото).</w:t>
      </w:r>
    </w:p>
    <w:p w14:paraId="70365AF3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7–8: «Подготовка к игре»</w:t>
      </w:r>
    </w:p>
    <w:p w14:paraId="704C185B" w14:textId="77777777" w:rsidR="00AF3B0D" w:rsidRPr="00AF3B0D" w:rsidRDefault="00AF3B0D" w:rsidP="00AF3B0D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знакомство с правилами игры «Город Саки»;</w:t>
      </w:r>
    </w:p>
    <w:p w14:paraId="324F5378" w14:textId="77777777" w:rsidR="00AF3B0D" w:rsidRPr="00AF3B0D" w:rsidRDefault="00AF3B0D" w:rsidP="00AF3B0D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тренировочные раунды (в малых группах);</w:t>
      </w:r>
    </w:p>
    <w:p w14:paraId="2841F88A" w14:textId="77777777" w:rsidR="00AF3B0D" w:rsidRPr="00AF3B0D" w:rsidRDefault="00AF3B0D" w:rsidP="00AF3B0D">
      <w:pPr>
        <w:pStyle w:val="a7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распределение на команды, выбор капитанов.</w:t>
      </w:r>
    </w:p>
    <w:p w14:paraId="05E886BA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Pr="00AF3B0D">
        <w:rPr>
          <w:rFonts w:ascii="Times New Roman" w:hAnsi="Times New Roman" w:cs="Times New Roman"/>
          <w:sz w:val="28"/>
          <w:szCs w:val="28"/>
        </w:rPr>
        <w:t xml:space="preserve"> (2 дня)</w:t>
      </w:r>
    </w:p>
    <w:p w14:paraId="448530B6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4AA9739" w14:textId="77777777" w:rsidR="00AF3B0D" w:rsidRPr="00AF3B0D" w:rsidRDefault="00AF3B0D" w:rsidP="00AF3B0D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lastRenderedPageBreak/>
        <w:t>провести итоговую игру;</w:t>
      </w:r>
    </w:p>
    <w:p w14:paraId="5F784F21" w14:textId="77777777" w:rsidR="00AF3B0D" w:rsidRPr="00AF3B0D" w:rsidRDefault="00AF3B0D" w:rsidP="00AF3B0D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подвести итоги проекта;</w:t>
      </w:r>
    </w:p>
    <w:p w14:paraId="258094A2" w14:textId="77777777" w:rsidR="00AF3B0D" w:rsidRPr="00AF3B0D" w:rsidRDefault="00AF3B0D" w:rsidP="00AF3B0D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закрепить полученные знания.</w:t>
      </w:r>
    </w:p>
    <w:p w14:paraId="50D2D70E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43910383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9: Игра «Город Саки»</w:t>
      </w:r>
    </w:p>
    <w:p w14:paraId="2D4080BF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разделение на 2–3 команды;</w:t>
      </w:r>
    </w:p>
    <w:p w14:paraId="1E97F628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жеребьёвка (очередность хода);</w:t>
      </w:r>
    </w:p>
    <w:p w14:paraId="46CB1D0B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раунды:</w:t>
      </w:r>
    </w:p>
    <w:p w14:paraId="792617E4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«Угадай место» (показ фото, название объекта);</w:t>
      </w:r>
    </w:p>
    <w:p w14:paraId="456F916B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«Что это?» (описание без картинки);</w:t>
      </w:r>
    </w:p>
    <w:p w14:paraId="642A9EFE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«Найди пару» (соотнести фото с названием).</w:t>
      </w:r>
    </w:p>
    <w:p w14:paraId="52227068" w14:textId="77777777" w:rsidR="00AF3B0D" w:rsidRPr="00AF3B0D" w:rsidRDefault="00AF3B0D" w:rsidP="00AF3B0D">
      <w:pPr>
        <w:pStyle w:val="a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подсчёт фишек</w:t>
      </w:r>
      <w:r w:rsidRPr="00AF3B0D">
        <w:rPr>
          <w:rFonts w:ascii="Times New Roman" w:hAnsi="Times New Roman" w:cs="Times New Roman"/>
          <w:sz w:val="28"/>
          <w:szCs w:val="28"/>
        </w:rPr>
        <w:noBreakHyphen/>
        <w:t>бронтозавров, награждение победителей.</w:t>
      </w:r>
    </w:p>
    <w:p w14:paraId="0E3F2279" w14:textId="77777777" w:rsidR="00AF3B0D" w:rsidRPr="00AF3B0D" w:rsidRDefault="00AF3B0D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b/>
          <w:bCs/>
          <w:sz w:val="28"/>
          <w:szCs w:val="28"/>
        </w:rPr>
        <w:t>День 10: Рефлексия и презентация результатов</w:t>
      </w:r>
    </w:p>
    <w:p w14:paraId="271A2385" w14:textId="77777777" w:rsidR="00AF3B0D" w:rsidRPr="00AF3B0D" w:rsidRDefault="00AF3B0D" w:rsidP="00AF3B0D">
      <w:pPr>
        <w:pStyle w:val="a7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обсуждение: «Что нового узнали?», «Что больше всего понравилось?»;</w:t>
      </w:r>
    </w:p>
    <w:p w14:paraId="30D17B8F" w14:textId="77777777" w:rsidR="00AF3B0D" w:rsidRPr="00AF3B0D" w:rsidRDefault="00AF3B0D" w:rsidP="00AF3B0D">
      <w:pPr>
        <w:pStyle w:val="a7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выставка детских рисунков «Мой город»;</w:t>
      </w:r>
    </w:p>
    <w:p w14:paraId="6F7DF968" w14:textId="77777777" w:rsidR="00AF3B0D" w:rsidRPr="00AF3B0D" w:rsidRDefault="00AF3B0D" w:rsidP="00AF3B0D">
      <w:pPr>
        <w:pStyle w:val="a7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создание коллективного альбома «Саки — мой город»;</w:t>
      </w:r>
    </w:p>
    <w:p w14:paraId="4ED61087" w14:textId="77777777" w:rsidR="00AF3B0D" w:rsidRPr="00AF3B0D" w:rsidRDefault="00AF3B0D" w:rsidP="00AF3B0D">
      <w:pPr>
        <w:pStyle w:val="a7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B0D">
        <w:rPr>
          <w:rFonts w:ascii="Times New Roman" w:hAnsi="Times New Roman" w:cs="Times New Roman"/>
          <w:sz w:val="28"/>
          <w:szCs w:val="28"/>
        </w:rPr>
        <w:t>вручение сертификатов участникам проекта.</w:t>
      </w:r>
    </w:p>
    <w:p w14:paraId="761CE58B" w14:textId="77777777" w:rsidR="00563559" w:rsidRPr="00AF3B0D" w:rsidRDefault="00563559" w:rsidP="00AF3B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63559" w:rsidRPr="00AF3B0D" w:rsidSect="009E6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D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1567"/>
    <w:multiLevelType w:val="multilevel"/>
    <w:tmpl w:val="A4D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0028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33707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02C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92E70"/>
    <w:multiLevelType w:val="hybridMultilevel"/>
    <w:tmpl w:val="52EC8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4"/>
    <w:multiLevelType w:val="hybridMultilevel"/>
    <w:tmpl w:val="30E4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2D33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C6398"/>
    <w:multiLevelType w:val="multilevel"/>
    <w:tmpl w:val="99E2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81169"/>
    <w:multiLevelType w:val="hybridMultilevel"/>
    <w:tmpl w:val="39584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62D1"/>
    <w:multiLevelType w:val="multilevel"/>
    <w:tmpl w:val="4CA26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43D0C"/>
    <w:multiLevelType w:val="multilevel"/>
    <w:tmpl w:val="4F7E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06D8F"/>
    <w:multiLevelType w:val="hybridMultilevel"/>
    <w:tmpl w:val="85A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B4E22"/>
    <w:multiLevelType w:val="hybridMultilevel"/>
    <w:tmpl w:val="5380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14DE"/>
    <w:multiLevelType w:val="hybridMultilevel"/>
    <w:tmpl w:val="6794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37F83"/>
    <w:multiLevelType w:val="hybridMultilevel"/>
    <w:tmpl w:val="17A2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0D5B"/>
    <w:multiLevelType w:val="multilevel"/>
    <w:tmpl w:val="031C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224AB0"/>
    <w:multiLevelType w:val="hybridMultilevel"/>
    <w:tmpl w:val="F544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A09F8"/>
    <w:multiLevelType w:val="multilevel"/>
    <w:tmpl w:val="265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D6368"/>
    <w:multiLevelType w:val="multilevel"/>
    <w:tmpl w:val="99E2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5C7617"/>
    <w:multiLevelType w:val="hybridMultilevel"/>
    <w:tmpl w:val="2AF6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6D7A"/>
    <w:multiLevelType w:val="hybridMultilevel"/>
    <w:tmpl w:val="64A8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38E4"/>
    <w:multiLevelType w:val="multilevel"/>
    <w:tmpl w:val="5F56D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C7CA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74973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F364F"/>
    <w:multiLevelType w:val="hybridMultilevel"/>
    <w:tmpl w:val="73A8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B28C9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A7215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503AE"/>
    <w:multiLevelType w:val="multilevel"/>
    <w:tmpl w:val="9508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190861">
    <w:abstractNumId w:val="11"/>
  </w:num>
  <w:num w:numId="2" w16cid:durableId="1670672046">
    <w:abstractNumId w:val="27"/>
  </w:num>
  <w:num w:numId="3" w16cid:durableId="1010643790">
    <w:abstractNumId w:val="22"/>
  </w:num>
  <w:num w:numId="4" w16cid:durableId="1791440072">
    <w:abstractNumId w:val="26"/>
  </w:num>
  <w:num w:numId="5" w16cid:durableId="480461441">
    <w:abstractNumId w:val="10"/>
  </w:num>
  <w:num w:numId="6" w16cid:durableId="986008763">
    <w:abstractNumId w:val="2"/>
  </w:num>
  <w:num w:numId="7" w16cid:durableId="925068381">
    <w:abstractNumId w:val="7"/>
  </w:num>
  <w:num w:numId="8" w16cid:durableId="1221134588">
    <w:abstractNumId w:val="0"/>
  </w:num>
  <w:num w:numId="9" w16cid:durableId="1913925164">
    <w:abstractNumId w:val="24"/>
  </w:num>
  <w:num w:numId="10" w16cid:durableId="1394698359">
    <w:abstractNumId w:val="3"/>
  </w:num>
  <w:num w:numId="11" w16cid:durableId="1986272337">
    <w:abstractNumId w:val="23"/>
  </w:num>
  <w:num w:numId="12" w16cid:durableId="1390416398">
    <w:abstractNumId w:val="4"/>
  </w:num>
  <w:num w:numId="13" w16cid:durableId="1041171013">
    <w:abstractNumId w:val="16"/>
  </w:num>
  <w:num w:numId="14" w16cid:durableId="1556432726">
    <w:abstractNumId w:val="18"/>
  </w:num>
  <w:num w:numId="15" w16cid:durableId="294064212">
    <w:abstractNumId w:val="28"/>
  </w:num>
  <w:num w:numId="16" w16cid:durableId="935286351">
    <w:abstractNumId w:val="1"/>
  </w:num>
  <w:num w:numId="17" w16cid:durableId="1548183418">
    <w:abstractNumId w:val="19"/>
  </w:num>
  <w:num w:numId="18" w16cid:durableId="186261373">
    <w:abstractNumId w:val="17"/>
  </w:num>
  <w:num w:numId="19" w16cid:durableId="832337377">
    <w:abstractNumId w:val="5"/>
  </w:num>
  <w:num w:numId="20" w16cid:durableId="603270774">
    <w:abstractNumId w:val="9"/>
  </w:num>
  <w:num w:numId="21" w16cid:durableId="1908302301">
    <w:abstractNumId w:val="12"/>
  </w:num>
  <w:num w:numId="22" w16cid:durableId="1289511966">
    <w:abstractNumId w:val="8"/>
  </w:num>
  <w:num w:numId="23" w16cid:durableId="461774166">
    <w:abstractNumId w:val="13"/>
  </w:num>
  <w:num w:numId="24" w16cid:durableId="1079911628">
    <w:abstractNumId w:val="20"/>
  </w:num>
  <w:num w:numId="25" w16cid:durableId="270816936">
    <w:abstractNumId w:val="15"/>
  </w:num>
  <w:num w:numId="26" w16cid:durableId="1747877373">
    <w:abstractNumId w:val="14"/>
  </w:num>
  <w:num w:numId="27" w16cid:durableId="1135873336">
    <w:abstractNumId w:val="21"/>
  </w:num>
  <w:num w:numId="28" w16cid:durableId="376509006">
    <w:abstractNumId w:val="25"/>
  </w:num>
  <w:num w:numId="29" w16cid:durableId="598955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9"/>
    <w:rsid w:val="00381842"/>
    <w:rsid w:val="004A40C6"/>
    <w:rsid w:val="00563559"/>
    <w:rsid w:val="009E6693"/>
    <w:rsid w:val="00AF3B0D"/>
    <w:rsid w:val="00E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7FB"/>
  <w15:chartTrackingRefBased/>
  <w15:docId w15:val="{FC106951-206A-484C-A33D-CCA5E39D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5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5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5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5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5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5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5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2026-01-26T09:11:00Z</dcterms:created>
  <dcterms:modified xsi:type="dcterms:W3CDTF">2026-01-28T08:38:00Z</dcterms:modified>
</cp:coreProperties>
</file>