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A57F" w14:textId="77777777" w:rsidR="00972CE1" w:rsidRPr="00F83D4E" w:rsidRDefault="00DE64AF" w:rsidP="008D3E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66"/>
          <w:sz w:val="28"/>
          <w:szCs w:val="28"/>
          <w:lang w:eastAsia="ru-RU"/>
        </w:rPr>
        <w:pict w14:anchorId="0D4DEC0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2.25pt;height:90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ПОЙТЕ ДЕТЯМ ПЕРЕД СНОМ»"/>
          </v:shape>
        </w:pict>
      </w:r>
    </w:p>
    <w:p w14:paraId="1844ECD5" w14:textId="77777777" w:rsidR="00F83D4E" w:rsidRDefault="00F83D4E" w:rsidP="00F83D4E">
      <w:pPr>
        <w:spacing w:after="360" w:line="31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 для родителей</w:t>
      </w:r>
    </w:p>
    <w:p w14:paraId="273E5CF4" w14:textId="77777777" w:rsidR="005328AF" w:rsidRPr="005328AF" w:rsidRDefault="005328AF" w:rsidP="005328AF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328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Подготовил:</w:t>
      </w:r>
    </w:p>
    <w:p w14:paraId="1E80D19D" w14:textId="77777777" w:rsidR="005328AF" w:rsidRPr="005328AF" w:rsidRDefault="005328AF" w:rsidP="005328AF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5328A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музыкальный руководитель</w:t>
      </w:r>
    </w:p>
    <w:p w14:paraId="4EF626C3" w14:textId="77777777" w:rsidR="005328AF" w:rsidRDefault="005328AF" w:rsidP="005328AF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Ярещенко С.Н.</w:t>
      </w:r>
    </w:p>
    <w:p w14:paraId="5439DF8E" w14:textId="160BE7E3" w:rsidR="00C41B54" w:rsidRPr="005328AF" w:rsidRDefault="00C41B54" w:rsidP="005328AF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Дата: </w:t>
      </w:r>
      <w:r w:rsidR="00DE64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ноя</w:t>
      </w:r>
      <w:r w:rsidR="005146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брь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</w:t>
      </w:r>
      <w:r w:rsidR="005146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</w:p>
    <w:p w14:paraId="4B4226D3" w14:textId="77777777" w:rsidR="005328AF" w:rsidRPr="005328AF" w:rsidRDefault="005328AF" w:rsidP="005328AF">
      <w:pPr>
        <w:spacing w:after="360" w:line="312" w:lineRule="atLeast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43D83722" w14:textId="77777777" w:rsidR="005328AF" w:rsidRDefault="005328AF" w:rsidP="00F83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Люли - люли, люленьки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3A42"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F33A42"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"https://st4.depositphotos.com/10606596/39448/i/600/depositphotos_394484084-stock-photo-mom-rocks-the-baby-in.jpg" \* MERGEFORMATINET </w:instrText>
      </w:r>
      <w:r w:rsidR="00F33A42"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DE6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 w14:anchorId="01636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⬇ Скачать картинки Мама поет ребенку, стоковые фото Мама поет ребенку в  хорошем качестве | Depositphotos" style="width:23.8pt;height:23.8pt"/>
        </w:pict>
      </w:r>
      <w:r w:rsidR="00F33A42"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F33A42" w:rsidRPr="00F33A42">
        <w:rPr>
          <w:noProof/>
          <w:lang w:eastAsia="ru-RU"/>
        </w:rPr>
        <w:t xml:space="preserve"> </w:t>
      </w:r>
      <w:r w:rsidR="00DE64AF">
        <w:pict w14:anchorId="1F78EB82">
          <v:rect id="AutoShape 5" o:spid="_x0000_s1027" alt="⬇ Скачать картинки Мама поет ребенку, стоковые фото Мама поет ребенку в  хорошем качестве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A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EF9232" wp14:editId="0DC87C4E">
            <wp:extent cx="3019425" cy="2809875"/>
            <wp:effectExtent l="0" t="0" r="0" b="0"/>
            <wp:docPr id="3" name="Рисунок 3" descr="C:\Users\Валентина Дмитриевна\Desktop\ПРЕЗЕНТАЦИИ сентябрь муз занятия\kolybelnaya-pesnya-mir-usn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алентина Дмитриевна\Desktop\ПРЕЗЕНТАЦИИ сентябрь муз занятия\kolybelnaya-pesnya-mir-usnu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27" cy="281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вы, где вы, гуленьки?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Прилетайте на кровать,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Начинайте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рковать»</w:t>
      </w:r>
    </w:p>
    <w:p w14:paraId="58C7DBF5" w14:textId="77777777" w:rsidR="00972CE1" w:rsidRPr="00F83D4E" w:rsidRDefault="00972CE1" w:rsidP="00F83D4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4E2039" w14:textId="77777777" w:rsidR="00972CE1" w:rsidRPr="00F83D4E" w:rsidRDefault="005328AF" w:rsidP="005328A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ласковых слов находит мать, убаюкивая своё дитя. Малыш ещё не знает языка, не понимает слов, но, слушая колыбельную, он успокаивается, затихает, засыпает. Это первая в его жизни музыка. Она воспринимается малышом с магической силой, потому что исходит от самого 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ого, самого дорогого человека-его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матери.</w:t>
      </w:r>
    </w:p>
    <w:p w14:paraId="7E36D27E" w14:textId="77777777" w:rsidR="00972CE1" w:rsidRPr="00F83D4E" w:rsidRDefault="005328AF" w:rsidP="005328A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колыбельной песни, обычно соотнесённый с ритмом дыхания и сердцебиения матери ребёнка, играет важную роль в их душевном единении. При такой внутренней настройке слова, образы  песни проникают в глубину души маленького существа. Через колыбельную у ребёнка формируется потребность в художественном слове, музыке. Постепенно, привыкая к повторяющимся интонациям, ребёнок начинает различать отдельные слова, что помогает ему овладеть речью, понимать её содержание.</w:t>
      </w:r>
    </w:p>
    <w:p w14:paraId="183616EC" w14:textId="77777777" w:rsidR="00972CE1" w:rsidRDefault="005328AF" w:rsidP="005328A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колыбельных содержатся элементы нравоучений. Для народной культуры характерно стремление дать ребёнку основные ценностные ориентиры как можно раньше. Особое значе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 песнях уделено колыбели-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первому собственному месту ребёнка в этом мире:</w:t>
      </w:r>
    </w:p>
    <w:p w14:paraId="6E1A2BFB" w14:textId="77777777" w:rsidR="005328AF" w:rsidRPr="005328AF" w:rsidRDefault="005328AF" w:rsidP="005328AF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328A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Например: </w:t>
      </w:r>
    </w:p>
    <w:p w14:paraId="7D162AA0" w14:textId="77777777" w:rsidR="00530E7B" w:rsidRDefault="005328AF" w:rsidP="005328A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Сон у колыбели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Баю, баю.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Чьи тут глазки спать хотели?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Знаю, знаю.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не три их кулачками,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За-кры-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Сон качает колыбельку,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За-сы-пай»</w:t>
      </w:r>
    </w:p>
    <w:p w14:paraId="566E3270" w14:textId="77777777" w:rsidR="00530E7B" w:rsidRPr="00530E7B" w:rsidRDefault="00530E7B" w:rsidP="00530E7B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5584CA" wp14:editId="6ED42C05">
            <wp:extent cx="2286000" cy="1800225"/>
            <wp:effectExtent l="0" t="0" r="0" b="0"/>
            <wp:docPr id="6" name="Рисунок 6" descr="C:\Users\Валентина Дмитриевна\Desktop\ПРЕЗЕНТАЦИИ сентябрь муз занятия\zasypaet-solnys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алентина Дмитриевна\Desktop\ПРЕЗЕНТАЦИИ сентябрь муз занятия\zasypaet-solnysh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390" cy="180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1C555" w14:textId="77777777" w:rsidR="00530E7B" w:rsidRDefault="00530E7B" w:rsidP="005328A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4C3521" w14:textId="77777777" w:rsidR="005328AF" w:rsidRPr="00530E7B" w:rsidRDefault="005328AF" w:rsidP="00530E7B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328AF">
        <w:rPr>
          <w:rFonts w:ascii="Times New Roman" w:hAnsi="Times New Roman" w:cs="Times New Roman"/>
          <w:color w:val="000000"/>
          <w:sz w:val="28"/>
          <w:szCs w:val="28"/>
        </w:rPr>
        <w:t>Наступил час ночной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0E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530E7B" w:rsidRPr="00530E7B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530E7B" w:rsidRPr="00530E7B">
        <w:rPr>
          <w:rFonts w:ascii="Times New Roman" w:hAnsi="Times New Roman" w:cs="Times New Roman"/>
          <w:color w:val="000000"/>
          <w:sz w:val="28"/>
          <w:szCs w:val="28"/>
        </w:rPr>
        <w:instrText xml:space="preserve"> INCLUDEPICTURE "https://mishka-knizhka.ru/wp-content/uploads/2021/07/zasypaet-solnyshko.jpg" \* MERGEFORMATINET </w:instrText>
      </w:r>
      <w:r w:rsidR="00530E7B" w:rsidRPr="00530E7B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DE64AF">
        <w:rPr>
          <w:rFonts w:ascii="Times New Roman" w:hAnsi="Times New Roman" w:cs="Times New Roman"/>
          <w:color w:val="000000"/>
          <w:sz w:val="28"/>
          <w:szCs w:val="28"/>
        </w:rPr>
        <w:pict w14:anchorId="5CA9B892">
          <v:shape id="_x0000_i1028" type="#_x0000_t75" alt="Засыпай, солнышко - колыбельная песня. Слушайте онлайн" style="width:23.8pt;height:23.8pt"/>
        </w:pict>
      </w:r>
      <w:r w:rsidR="00530E7B" w:rsidRPr="00530E7B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530E7B" w:rsidRPr="00530E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328AF">
        <w:rPr>
          <w:rFonts w:ascii="Times New Roman" w:hAnsi="Times New Roman" w:cs="Times New Roman"/>
          <w:color w:val="000000"/>
          <w:sz w:val="28"/>
          <w:szCs w:val="28"/>
        </w:rPr>
        <w:br/>
        <w:t>Всех зовет на покой</w:t>
      </w:r>
      <w:r w:rsidRPr="005328AF">
        <w:rPr>
          <w:rFonts w:ascii="Times New Roman" w:hAnsi="Times New Roman" w:cs="Times New Roman"/>
          <w:color w:val="000000"/>
          <w:sz w:val="28"/>
          <w:szCs w:val="28"/>
        </w:rPr>
        <w:br/>
        <w:t>И тебе спать пора,</w:t>
      </w:r>
      <w:r w:rsidRPr="005328AF">
        <w:rPr>
          <w:rFonts w:ascii="Times New Roman" w:hAnsi="Times New Roman" w:cs="Times New Roman"/>
          <w:color w:val="000000"/>
          <w:sz w:val="28"/>
          <w:szCs w:val="28"/>
        </w:rPr>
        <w:br/>
        <w:t>Мой дружок, до утра.</w:t>
      </w:r>
    </w:p>
    <w:p w14:paraId="099F185F" w14:textId="77777777" w:rsidR="005328AF" w:rsidRPr="005328AF" w:rsidRDefault="005328AF" w:rsidP="005328A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колыбельке своей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засни поскорей,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колыбельке своей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засни поскорей.</w:t>
      </w:r>
    </w:p>
    <w:p w14:paraId="37769EC6" w14:textId="77777777" w:rsidR="005328AF" w:rsidRPr="005328AF" w:rsidRDefault="005328AF" w:rsidP="005328A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месяц златой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Охранять твой покой,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моря прибой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петь над тобой.</w:t>
      </w:r>
    </w:p>
    <w:p w14:paraId="5CB5D67D" w14:textId="77777777" w:rsidR="005328AF" w:rsidRPr="005328AF" w:rsidRDefault="005328AF" w:rsidP="005328A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же как мать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Колыбельку качать,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же как 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Колыбельку качать»</w:t>
      </w:r>
    </w:p>
    <w:p w14:paraId="46F25AF7" w14:textId="77777777" w:rsidR="005328AF" w:rsidRPr="00F83D4E" w:rsidRDefault="005328AF" w:rsidP="005328A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98A29A" w14:textId="77777777" w:rsidR="00972CE1" w:rsidRDefault="00972CE1" w:rsidP="005328AF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колыбельных утверждается высшая ценность занимаемого ребёнком места, потому что для полноценного психического развития ребёнку важно утвердится в том, что место, з</w:t>
      </w:r>
      <w:r w:rsid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анимаемое его «Я» в этом мире самое хорошее, его мама самая лучшая, а дом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родной.</w:t>
      </w:r>
    </w:p>
    <w:p w14:paraId="2CA2C4DD" w14:textId="77777777" w:rsidR="00F33A42" w:rsidRPr="00F33A42" w:rsidRDefault="00F33A42" w:rsidP="005328AF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3A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Например:</w:t>
      </w:r>
    </w:p>
    <w:p w14:paraId="7B6720BB" w14:textId="77777777" w:rsidR="00F33A42" w:rsidRPr="00F33A42" w:rsidRDefault="00F33A42" w:rsidP="00F33A42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Спи, моя радость, усни.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доме погасли огни,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Птички притихли в саду,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Рыбки уснули в пруду.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Месяц на небе блестит,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Месяц в окошко глядит.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Глазки скорее сомкни,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Спи, моя радость, усни.</w:t>
      </w:r>
    </w:p>
    <w:p w14:paraId="3E5FACF4" w14:textId="77777777" w:rsidR="00F33A42" w:rsidRPr="00F33A42" w:rsidRDefault="00F33A42" w:rsidP="00F33A42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всё стихло давно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погребе в кухне темно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Дверь ни одна не скрипит,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Мышка за печкою спит.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вздохнул за стеной,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нам за дело, родной?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Глазки скорее сомкни,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Спи, моя радость, усни.</w:t>
      </w:r>
    </w:p>
    <w:p w14:paraId="777AF2C4" w14:textId="77777777" w:rsidR="00F33A42" w:rsidRPr="00F33A42" w:rsidRDefault="00F33A42" w:rsidP="00F33A42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 мой птенчик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ни тревог ни забот,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Вдоволь игрушек, сластей,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Вдоволь весёлых затей.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Всё-то добыть поспешишь,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б не плакал малыш!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бы так было все дни!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Спи, моя радость, усни!</w:t>
      </w:r>
      <w:r w:rsidRP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Усни... Усни...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2C03925" w14:textId="77777777" w:rsidR="00972CE1" w:rsidRDefault="009249C6" w:rsidP="005328AF">
      <w:pPr>
        <w:spacing w:after="36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осознания своего «Я», колыбельная песня знакомит ребёнка с пространством окружающего мира.</w:t>
      </w:r>
      <w:r w:rsid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ребёнок становится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старше, ему поют колыбельные сказочного содержания, в текстах которых решаются новые психологические задачи.</w:t>
      </w:r>
      <w:r w:rsid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</w:t>
      </w:r>
      <w:r w:rsid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важное в колыбельной песне-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материнская нежность, любовь, которая придаёт малышу уверенность в том, что жизн</w:t>
      </w:r>
      <w:r w:rsid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хороша, и если станет плохо, то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помогут, его не бросят. На этом глубинном чувстве защищённости, базового доверия к жизни будет основан потом жизненный оптимизм взрослого. Как неоценима</w:t>
      </w:r>
      <w:r w:rsid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важна такая уверенность для ребёнка, который войдёт в наш сложный, противоречивый и обманчивый мир!</w:t>
      </w:r>
    </w:p>
    <w:p w14:paraId="635D28AA" w14:textId="77777777" w:rsidR="005328AF" w:rsidRPr="005328AF" w:rsidRDefault="005328AF" w:rsidP="009249C6">
      <w:pPr>
        <w:spacing w:after="0" w:line="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28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Например:</w:t>
      </w:r>
    </w:p>
    <w:p w14:paraId="07EDF500" w14:textId="77777777" w:rsidR="005328AF" w:rsidRPr="005328AF" w:rsidRDefault="005328AF" w:rsidP="009249C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(М.Исаковский)</w:t>
      </w:r>
    </w:p>
    <w:p w14:paraId="4EDCC269" w14:textId="77777777" w:rsidR="005328AF" w:rsidRPr="005328AF" w:rsidRDefault="005328AF" w:rsidP="005328AF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«Месяц над нашею кpышею светит,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Вечеp стоит у двоpа,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Маленьким птичкам и маленьким деткам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Спать наступила поpа.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Завтpа пpоснёшься и ясное солнце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Снова взойдет над тобой,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 мой </w:t>
      </w:r>
      <w:hyperlink r:id="rId8" w:history="1">
        <w:r w:rsidRPr="00F33A42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воробушек</w:t>
        </w:r>
      </w:hyperlink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спи мой сыночек,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 мой звоночек pодной.</w:t>
      </w:r>
    </w:p>
    <w:p w14:paraId="061B25F1" w14:textId="77777777" w:rsidR="005328AF" w:rsidRDefault="005328AF" w:rsidP="005328AF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 моя кpошка, мой птенчик пpигожий,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Баюшки-баю-баю,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никакая печаль не тpевожит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Детскую душу твою.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не увидишь ни гоpя ни муки,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Доли не встpетишь лихой,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 мой воpобушек, спи мой сыночек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 мой звоночек pодной</w:t>
      </w:r>
      <w:r w:rsidR="0053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A8B4253" w14:textId="77777777" w:rsidR="005328AF" w:rsidRPr="005328AF" w:rsidRDefault="005328AF" w:rsidP="005328AF">
      <w:pPr>
        <w:spacing w:after="36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 мой малыш выpастай на пpостоpе,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Быстpо пpомчатся года,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Белым оpлёнком на ясные зоpи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улетишь из гнезда.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Ясное небо высокое солнце</w:t>
      </w:r>
      <w:r w:rsid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Будут всегда над тобой</w:t>
      </w:r>
      <w:r w:rsid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 мой воpобушек, спи мой сыночек</w:t>
      </w:r>
      <w:r w:rsidR="00F3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 мой звоночек pодной»</w:t>
      </w:r>
    </w:p>
    <w:p w14:paraId="2B7C57B3" w14:textId="77777777" w:rsidR="00972CE1" w:rsidRDefault="00F33A42" w:rsidP="00F33A42">
      <w:pPr>
        <w:spacing w:after="36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важна привычка постоянного общения с матерью! В такие минуты общения к нежной песне присоединяется рассказывание сказок, историй, задушевные разговоры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</w:t>
      </w:r>
      <w:r w:rsidR="00972CE1" w:rsidRPr="00F33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закладывается глубоко в душу человека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сохраняется там на всю жизнь.</w:t>
      </w:r>
    </w:p>
    <w:p w14:paraId="5C3D36EE" w14:textId="77777777" w:rsidR="00530E7B" w:rsidRPr="00530E7B" w:rsidRDefault="00530E7B" w:rsidP="00530E7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шурши ты, мышь, прошу,</w:t>
      </w:r>
    </w:p>
    <w:p w14:paraId="33713E8D" w14:textId="77777777" w:rsidR="00530E7B" w:rsidRPr="00530E7B" w:rsidRDefault="00530E7B" w:rsidP="00530E7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приходит к малышу.</w:t>
      </w:r>
      <w:r w:rsidRPr="0053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A7964E4" w14:textId="77777777" w:rsidR="00530E7B" w:rsidRPr="00530E7B" w:rsidRDefault="00530E7B" w:rsidP="00530E7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грибы несёт тропинкой,</w:t>
      </w:r>
    </w:p>
    <w:p w14:paraId="3E20451C" w14:textId="77777777" w:rsidR="00530E7B" w:rsidRPr="00530E7B" w:rsidRDefault="00530E7B" w:rsidP="00530E7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зевки несёт в корзинке...</w:t>
      </w:r>
    </w:p>
    <w:p w14:paraId="77082B8B" w14:textId="77777777" w:rsidR="00530E7B" w:rsidRPr="00530E7B" w:rsidRDefault="009249C6" w:rsidP="00530E7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Позеваем сладко,</w:t>
      </w:r>
    </w:p>
    <w:p w14:paraId="0F7B74AD" w14:textId="77777777" w:rsidR="00530E7B" w:rsidRPr="00530E7B" w:rsidRDefault="00530E7B" w:rsidP="00530E7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уснём в кроватке!»</w:t>
      </w:r>
    </w:p>
    <w:p w14:paraId="0E37CA05" w14:textId="77777777" w:rsidR="00F56C77" w:rsidRPr="009249C6" w:rsidRDefault="009249C6" w:rsidP="009249C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530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родители! </w:t>
      </w:r>
      <w:r w:rsidR="00530E7B" w:rsidRPr="00924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Пойте детям перед сном</w:t>
      </w:r>
      <w:r w:rsidR="00972CE1" w:rsidRPr="00924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2CE1" w:rsidRPr="00924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ойте </w:t>
      </w:r>
      <w:r w:rsidR="00530E7B" w:rsidRPr="00924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можете, на любой мотив, главное-с любовью. Пус</w:t>
      </w:r>
      <w:r w:rsidRPr="00924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 В</w:t>
      </w:r>
      <w:r w:rsidR="00530E7B" w:rsidRPr="00924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аши дети тоже выучат колыбельные песни и будут петь перед сном своим куклам. Это им пригодится, когда они сами будут мамами и папами!</w:t>
      </w:r>
    </w:p>
    <w:sectPr w:rsidR="00F56C77" w:rsidRPr="009249C6" w:rsidSect="00F83D4E">
      <w:footerReference w:type="default" r:id="rId9"/>
      <w:pgSz w:w="11906" w:h="16838"/>
      <w:pgMar w:top="1134" w:right="850" w:bottom="1134" w:left="1701" w:header="708" w:footer="708" w:gutter="0"/>
      <w:pgBorders>
        <w:top w:val="stars3d" w:sz="30" w:space="1" w:color="auto"/>
        <w:left w:val="stars3d" w:sz="30" w:space="4" w:color="auto"/>
        <w:bottom w:val="stars3d" w:sz="30" w:space="1" w:color="auto"/>
        <w:right w:val="stars3d" w:sz="3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59A6D" w14:textId="77777777" w:rsidR="006840C6" w:rsidRDefault="006840C6" w:rsidP="009249C6">
      <w:pPr>
        <w:spacing w:after="0" w:line="240" w:lineRule="auto"/>
      </w:pPr>
      <w:r>
        <w:separator/>
      </w:r>
    </w:p>
  </w:endnote>
  <w:endnote w:type="continuationSeparator" w:id="0">
    <w:p w14:paraId="552A7529" w14:textId="77777777" w:rsidR="006840C6" w:rsidRDefault="006840C6" w:rsidP="0092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5339419"/>
      <w:docPartObj>
        <w:docPartGallery w:val="Page Numbers (Bottom of Page)"/>
        <w:docPartUnique/>
      </w:docPartObj>
    </w:sdtPr>
    <w:sdtEndPr/>
    <w:sdtContent>
      <w:p w14:paraId="4568B63C" w14:textId="77777777" w:rsidR="009249C6" w:rsidRDefault="009249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B54">
          <w:rPr>
            <w:noProof/>
          </w:rPr>
          <w:t>1</w:t>
        </w:r>
        <w:r>
          <w:fldChar w:fldCharType="end"/>
        </w:r>
      </w:p>
    </w:sdtContent>
  </w:sdt>
  <w:p w14:paraId="5D23F868" w14:textId="77777777" w:rsidR="009249C6" w:rsidRDefault="009249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B6B2" w14:textId="77777777" w:rsidR="006840C6" w:rsidRDefault="006840C6" w:rsidP="009249C6">
      <w:pPr>
        <w:spacing w:after="0" w:line="240" w:lineRule="auto"/>
      </w:pPr>
      <w:r>
        <w:separator/>
      </w:r>
    </w:p>
  </w:footnote>
  <w:footnote w:type="continuationSeparator" w:id="0">
    <w:p w14:paraId="5F126F15" w14:textId="77777777" w:rsidR="006840C6" w:rsidRDefault="006840C6" w:rsidP="00924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CE1"/>
    <w:rsid w:val="002A6A70"/>
    <w:rsid w:val="0046164C"/>
    <w:rsid w:val="00514687"/>
    <w:rsid w:val="00530E7B"/>
    <w:rsid w:val="005328AF"/>
    <w:rsid w:val="006840C6"/>
    <w:rsid w:val="0073774D"/>
    <w:rsid w:val="008D3ECA"/>
    <w:rsid w:val="009249C6"/>
    <w:rsid w:val="00972CE1"/>
    <w:rsid w:val="00C41B54"/>
    <w:rsid w:val="00DE64AF"/>
    <w:rsid w:val="00F33A42"/>
    <w:rsid w:val="00F34BDB"/>
    <w:rsid w:val="00F56C77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5A38E6C"/>
  <w15:docId w15:val="{375547AF-0D28-4F8E-8E29-BCE72AB8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C77"/>
  </w:style>
  <w:style w:type="paragraph" w:styleId="2">
    <w:name w:val="heading 2"/>
    <w:basedOn w:val="a"/>
    <w:link w:val="20"/>
    <w:uiPriority w:val="9"/>
    <w:qFormat/>
    <w:rsid w:val="00972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972CE1"/>
  </w:style>
  <w:style w:type="paragraph" w:styleId="a3">
    <w:name w:val="Normal (Web)"/>
    <w:basedOn w:val="a"/>
    <w:uiPriority w:val="99"/>
    <w:semiHidden/>
    <w:unhideWhenUsed/>
    <w:rsid w:val="0097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C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CE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328A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24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49C6"/>
  </w:style>
  <w:style w:type="paragraph" w:styleId="aa">
    <w:name w:val="footer"/>
    <w:basedOn w:val="a"/>
    <w:link w:val="ab"/>
    <w:uiPriority w:val="99"/>
    <w:unhideWhenUsed/>
    <w:rsid w:val="00924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4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10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desnayastrana.ru/ptitsi-vorobey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User</cp:lastModifiedBy>
  <cp:revision>8</cp:revision>
  <dcterms:created xsi:type="dcterms:W3CDTF">2012-01-18T16:42:00Z</dcterms:created>
  <dcterms:modified xsi:type="dcterms:W3CDTF">2025-01-13T11:03:00Z</dcterms:modified>
</cp:coreProperties>
</file>