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6DA79" w14:textId="17127F4E" w:rsidR="00943AC0" w:rsidRPr="00943AC0" w:rsidRDefault="00943AC0" w:rsidP="00943AC0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Конспект занятия по развитию речи</w:t>
      </w:r>
      <w:r w:rsidRPr="00943A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средней группе </w:t>
      </w:r>
    </w:p>
    <w:p w14:paraId="1A4822DC" w14:textId="77777777" w:rsidR="00943AC0" w:rsidRPr="00943AC0" w:rsidRDefault="00943AC0" w:rsidP="00943AC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Тема: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«Путешествие с Алёнушкой»</w:t>
      </w:r>
    </w:p>
    <w:p w14:paraId="5C6E0FA9" w14:textId="763B7341" w:rsidR="00943AC0" w:rsidRPr="00943AC0" w:rsidRDefault="00943AC0" w:rsidP="00943AC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Подготовил: </w:t>
      </w:r>
      <w:r w:rsidRPr="00943A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Прокашева С.С. </w:t>
      </w:r>
      <w:r w:rsidRPr="00943A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воспитатель МБДОУ № 3 «Солнышко»</w:t>
      </w:r>
    </w:p>
    <w:p w14:paraId="055BBA03" w14:textId="77777777" w:rsidR="00943AC0" w:rsidRPr="00943AC0" w:rsidRDefault="00943AC0" w:rsidP="00943AC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Цель: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способствовать развитию связной речи, активизировать словарь ребёнка, содействовать патриотическому воспитанию.</w:t>
      </w:r>
    </w:p>
    <w:p w14:paraId="2AFBC2FB" w14:textId="77777777" w:rsidR="00943AC0" w:rsidRPr="00943AC0" w:rsidRDefault="00943AC0" w:rsidP="00943AC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</w:p>
    <w:p w14:paraId="1773F260" w14:textId="77777777" w:rsidR="00943AC0" w:rsidRPr="00943AC0" w:rsidRDefault="00943AC0" w:rsidP="00943AC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Образовательные:</w:t>
      </w:r>
    </w:p>
    <w:p w14:paraId="56260286" w14:textId="77777777" w:rsidR="00943AC0" w:rsidRPr="00943AC0" w:rsidRDefault="00943AC0" w:rsidP="00943AC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>уточнять и закреплять умение на слух выделять звуки;</w:t>
      </w:r>
    </w:p>
    <w:p w14:paraId="0B3BAA9F" w14:textId="77777777" w:rsidR="00943AC0" w:rsidRPr="00943AC0" w:rsidRDefault="00943AC0" w:rsidP="00943AC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>активизировать употребление обобщающих слов;</w:t>
      </w:r>
    </w:p>
    <w:p w14:paraId="0B0D445F" w14:textId="77777777" w:rsidR="00943AC0" w:rsidRPr="00943AC0" w:rsidRDefault="00943AC0" w:rsidP="00943AC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умение чётко и точно отвечать на вопросы, строить фразы;</w:t>
      </w:r>
    </w:p>
    <w:p w14:paraId="1704A33E" w14:textId="77777777" w:rsidR="00943AC0" w:rsidRPr="00943AC0" w:rsidRDefault="00943AC0" w:rsidP="00943AC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>закреплять знание названий городов;</w:t>
      </w:r>
    </w:p>
    <w:p w14:paraId="27F733E1" w14:textId="77777777" w:rsidR="00943AC0" w:rsidRPr="00943AC0" w:rsidRDefault="00943AC0" w:rsidP="00943AC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>учить составлять описательные рассказы.</w:t>
      </w:r>
    </w:p>
    <w:p w14:paraId="518DF49C" w14:textId="77777777" w:rsidR="00943AC0" w:rsidRPr="00943AC0" w:rsidRDefault="00943AC0" w:rsidP="00943AC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Развивающие:</w:t>
      </w:r>
    </w:p>
    <w:p w14:paraId="4DEDF583" w14:textId="77777777" w:rsidR="00943AC0" w:rsidRPr="00943AC0" w:rsidRDefault="00943AC0" w:rsidP="00943AC0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грамматический строй речи;</w:t>
      </w:r>
    </w:p>
    <w:p w14:paraId="3CF0918F" w14:textId="77777777" w:rsidR="00943AC0" w:rsidRPr="00943AC0" w:rsidRDefault="00943AC0" w:rsidP="00943AC0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способствовать становлению фонематического слуха и восприятия;</w:t>
      </w:r>
    </w:p>
    <w:p w14:paraId="740CF529" w14:textId="77777777" w:rsidR="00943AC0" w:rsidRPr="00943AC0" w:rsidRDefault="00943AC0" w:rsidP="00943AC0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самоконтроль за речью;</w:t>
      </w:r>
    </w:p>
    <w:p w14:paraId="30261A69" w14:textId="77777777" w:rsidR="00943AC0" w:rsidRPr="00943AC0" w:rsidRDefault="00943AC0" w:rsidP="00943AC0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зрительное и слуховое восприятие, внимание, память.</w:t>
      </w:r>
    </w:p>
    <w:p w14:paraId="40CFF301" w14:textId="77777777" w:rsidR="00943AC0" w:rsidRPr="00943AC0" w:rsidRDefault="00943AC0" w:rsidP="00943AC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Воспитательные:</w:t>
      </w:r>
    </w:p>
    <w:p w14:paraId="04AA446F" w14:textId="77777777" w:rsidR="00943AC0" w:rsidRPr="00943AC0" w:rsidRDefault="00943AC0" w:rsidP="00943AC0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 доброжелательные отношения и смелость;</w:t>
      </w:r>
    </w:p>
    <w:p w14:paraId="13100C5A" w14:textId="77777777" w:rsidR="00943AC0" w:rsidRPr="00943AC0" w:rsidRDefault="00943AC0" w:rsidP="00943AC0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навыки коммуникативного общения;</w:t>
      </w:r>
    </w:p>
    <w:p w14:paraId="69B68ABF" w14:textId="77777777" w:rsidR="00943AC0" w:rsidRPr="00943AC0" w:rsidRDefault="00943AC0" w:rsidP="00943AC0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 любовь к родному краю и Родине.</w:t>
      </w:r>
    </w:p>
    <w:p w14:paraId="1AF5A81E" w14:textId="5DDA7425" w:rsidR="00943AC0" w:rsidRPr="00943AC0" w:rsidRDefault="00943AC0" w:rsidP="00943AC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Оборудование: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>пбук</w:t>
      </w:r>
      <w:proofErr w:type="spellEnd"/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Многон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ациональный дворик Крыма», картинки с изображением городов, карточки по кинезиологии, проектор, колонка, отрывки из мультфильмов, макет корабля, картинка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изображением козла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D3F3B7F" w14:textId="77777777" w:rsidR="00943AC0" w:rsidRPr="00943AC0" w:rsidRDefault="00943AC0" w:rsidP="00943AC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Предварительная работа: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чтение сказки и просмотр мультфильма «Алёнушка и братец Иванушка».</w:t>
      </w:r>
    </w:p>
    <w:p w14:paraId="5DDA649B" w14:textId="77777777" w:rsidR="00943AC0" w:rsidRPr="00943AC0" w:rsidRDefault="00943AC0" w:rsidP="00943AC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Методы и приёмы: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наглядные, моделирование, игровые, словесные, практические.</w:t>
      </w:r>
    </w:p>
    <w:p w14:paraId="1E52769C" w14:textId="77777777" w:rsidR="00943AC0" w:rsidRPr="00943AC0" w:rsidRDefault="00943AC0" w:rsidP="00943AC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Интеграция образовательных областей: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речевое развитие, познавательное развитие, социально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noBreakHyphen/>
        <w:t>коммуникативное развитие.</w:t>
      </w:r>
    </w:p>
    <w:p w14:paraId="5C9D1284" w14:textId="77777777" w:rsidR="00943AC0" w:rsidRPr="00943AC0" w:rsidRDefault="00943AC0" w:rsidP="00943AC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Ход занятия</w:t>
      </w:r>
    </w:p>
    <w:p w14:paraId="10DC359C" w14:textId="77777777" w:rsidR="00943AC0" w:rsidRPr="00943AC0" w:rsidRDefault="00943AC0" w:rsidP="00943AC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Вступительная часть</w:t>
      </w:r>
    </w:p>
    <w:p w14:paraId="6B016B79" w14:textId="77777777" w:rsidR="00943AC0" w:rsidRPr="00943AC0" w:rsidRDefault="00943AC0" w:rsidP="00943AC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Воспитатель (в роли Алёнушки):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— Ой, ребята, спасите, помогите! У меня случилась беда! Посмотрите скорее все сюда! </w:t>
      </w:r>
      <w:r w:rsidRPr="00943A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(Показывает видеофрагмент.)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Мой братец Иванушка напился воды из заколдованной лужи и стал козлёнком, а потом ещё куда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noBreakHyphen/>
        <w:t>то убежал. Я нигде не могу его найти. Вы мне поможете?</w:t>
      </w:r>
    </w:p>
    <w:p w14:paraId="3084FDF0" w14:textId="313DB1B3" w:rsidR="00943AC0" w:rsidRPr="00943AC0" w:rsidRDefault="00943AC0" w:rsidP="00943AC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>Я узнала, что он на каком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noBreakHyphen/>
        <w:t>то полуострове. А я не знаю даже, где я! Какая это страна? Какой полуостров? Ну, если вы знаете, тогда точно только на вас одна надежда. Баба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noBreakHyphen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>га, которая заколдовала лужу, дала мне указания. Если я их выполню, то найду и расколдую братца.</w:t>
      </w:r>
    </w:p>
    <w:p w14:paraId="1CE6D1BC" w14:textId="77777777" w:rsidR="00943AC0" w:rsidRDefault="00943AC0" w:rsidP="00943AC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Воспитатель: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— Нам нужно на чём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noBreakHyphen/>
        <w:t xml:space="preserve">то отправиться в путь. Только я не знаю, на чём у вас тут летают или плавают. А как это называется одним словом? А транспорт, который ходит по волнам, как называют одним словом? Он какой? Какие виды транспорта есть? </w:t>
      </w:r>
    </w:p>
    <w:p w14:paraId="790EB920" w14:textId="26D6E39D" w:rsidR="00943AC0" w:rsidRPr="00943AC0" w:rsidRDefault="00943AC0" w:rsidP="00943AC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>А теперь послушайте загадку:</w:t>
      </w:r>
    </w:p>
    <w:p w14:paraId="44E0F1C4" w14:textId="77777777" w:rsidR="00943AC0" w:rsidRPr="00943AC0" w:rsidRDefault="00943AC0" w:rsidP="00943AC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>Дом громадный по морю плывёт —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Людей на себе через волны везёт.</w:t>
      </w:r>
    </w:p>
    <w:p w14:paraId="04A7D0D6" w14:textId="77777777" w:rsidR="00943AC0" w:rsidRPr="00943AC0" w:rsidRDefault="00943AC0" w:rsidP="00943AC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вы догадались, мы поплывём на корабле! </w:t>
      </w:r>
      <w:r w:rsidRPr="00943A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(Сюрпризный момент: появляется макет корабля, звучит музыкальное сопровождение.)</w:t>
      </w:r>
    </w:p>
    <w:p w14:paraId="3503530C" w14:textId="77777777" w:rsidR="00943AC0" w:rsidRPr="00943AC0" w:rsidRDefault="00943AC0" w:rsidP="00943AC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А какой звук издаёт корабль? </w:t>
      </w:r>
      <w:r w:rsidRPr="00943A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(«Ту».)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Какой первый звук? Сколько их?</w:t>
      </w:r>
    </w:p>
    <w:p w14:paraId="5B95BAC4" w14:textId="77777777" w:rsidR="00943AC0" w:rsidRPr="00943AC0" w:rsidRDefault="00943AC0" w:rsidP="00943AC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Первый причал — город Ялта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3A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(показывает рисунок с изображением города)</w:t>
      </w:r>
    </w:p>
    <w:p w14:paraId="1A2ACF04" w14:textId="77777777" w:rsidR="00943AC0" w:rsidRPr="00943AC0" w:rsidRDefault="00943AC0" w:rsidP="00943AC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Воспитатель: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— Чтобы узнать, есть ли здесь мой брат, нам нужно поиграть. Неизвестно, что случилось, только буква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noBreakHyphen/>
        <w:t>озорница заскочила в чей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noBreakHyphen/>
        <w:t>то дом и хозяйничает в нём. И вот что получилось — а вы подумайте, правильно ли?</w:t>
      </w:r>
    </w:p>
    <w:p w14:paraId="77548FD0" w14:textId="77777777" w:rsidR="00943AC0" w:rsidRPr="00943AC0" w:rsidRDefault="00943AC0" w:rsidP="00943AC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>На прогулку мы пойти хотели,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Тапочки на головы надели.</w:t>
      </w:r>
    </w:p>
    <w:p w14:paraId="021E03B8" w14:textId="77777777" w:rsidR="00943AC0" w:rsidRPr="00943AC0" w:rsidRDefault="00943AC0" w:rsidP="00943AC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>Десять долгих лет подряд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Айболит лепил ребят.</w:t>
      </w:r>
    </w:p>
    <w:p w14:paraId="548165B6" w14:textId="77777777" w:rsidR="00943AC0" w:rsidRPr="00943AC0" w:rsidRDefault="00943AC0" w:rsidP="00943AC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>Тачки по небу плывут,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Люди зонтики несут.</w:t>
      </w:r>
    </w:p>
    <w:p w14:paraId="0327D5FC" w14:textId="77777777" w:rsidR="00943AC0" w:rsidRPr="00943AC0" w:rsidRDefault="00943AC0" w:rsidP="00943AC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Воспитатель: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— Ой, посмотрите все сюда! К нам пришёл на помощь волшебный дворик — он будет 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помогать нам выполнять задания Бабы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noBreakHyphen/>
        <w:t>яги. Нужно его открыть: набрать и прокрутить цифры 1 и 2.</w:t>
      </w:r>
    </w:p>
    <w:p w14:paraId="2A48C704" w14:textId="77777777" w:rsidR="00943AC0" w:rsidRPr="00943AC0" w:rsidRDefault="00943AC0" w:rsidP="00943AC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Воспитатель: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— Молодцы! А теперь, ребята, давайте поделимся на две команды </w:t>
      </w:r>
      <w:r w:rsidRPr="00943A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(назначает капитанов)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поиграем в такую игру. Вот карточки с разными городами — я не знаю, где какой, а вы должны назвать их.</w:t>
      </w:r>
    </w:p>
    <w:p w14:paraId="4507AD36" w14:textId="77777777" w:rsidR="00943AC0" w:rsidRPr="00943AC0" w:rsidRDefault="00943AC0" w:rsidP="00943AC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Воспитатель: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— Ой, какие молодцы! Но здесь нет моего братика. Поэтому мы с вами плывём дальше.</w:t>
      </w:r>
    </w:p>
    <w:p w14:paraId="528CC968" w14:textId="77777777" w:rsidR="00943AC0" w:rsidRPr="00943AC0" w:rsidRDefault="00943AC0" w:rsidP="00943AC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Второй причал — город Севастополь</w:t>
      </w:r>
    </w:p>
    <w:p w14:paraId="7E177DFC" w14:textId="77777777" w:rsidR="00943AC0" w:rsidRPr="00943AC0" w:rsidRDefault="00943AC0" w:rsidP="00943AC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Воспитатель: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— Вот мы и приплыли в следующий город. Ребята, посмотрите, вы его узнали? Конечно, это город Севастополь. Здесь живут разные мальчики и девочки. Может, они знают, где мой брат? </w:t>
      </w:r>
      <w:r w:rsidRPr="00943A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(Дети присаживаются за столы напротив </w:t>
      </w:r>
      <w:proofErr w:type="spellStart"/>
      <w:r w:rsidRPr="00943A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лэпбука</w:t>
      </w:r>
      <w:proofErr w:type="spellEnd"/>
      <w:r w:rsidRPr="00943A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.)</w:t>
      </w:r>
    </w:p>
    <w:p w14:paraId="66491944" w14:textId="77777777" w:rsidR="00943AC0" w:rsidRPr="00943AC0" w:rsidRDefault="00943AC0" w:rsidP="00943AC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Рассказ о национальных куклах</w:t>
      </w:r>
    </w:p>
    <w:p w14:paraId="1D5B3520" w14:textId="77777777" w:rsidR="00943AC0" w:rsidRPr="00943AC0" w:rsidRDefault="00943AC0" w:rsidP="00943AC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Воспитатель: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— Посмотрите все сюда! Эта девочка приехала к нам из страны Армении — она армянка. Этот мальчик приехал из страны Молдовы — он молдаван. Этот мальчик приехал из Грузии — значит, он грузин. Эта девочка из Узбекистана — она узбечка. Этот мальчик из Беларуси — значит, он белорус.</w:t>
      </w:r>
    </w:p>
    <w:p w14:paraId="4F11C3EC" w14:textId="77777777" w:rsidR="00943AC0" w:rsidRPr="00943AC0" w:rsidRDefault="00943AC0" w:rsidP="00943AC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>Ребята, к сожалению, они не видели моего братика. Значит, его здесь нет.</w:t>
      </w:r>
    </w:p>
    <w:p w14:paraId="77961085" w14:textId="77777777" w:rsidR="00943AC0" w:rsidRPr="00943AC0" w:rsidRDefault="00943AC0" w:rsidP="00943AC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Воспитатель: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— А теперь давайте поиграем </w:t>
      </w:r>
      <w:r w:rsidRPr="00943A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(работа по карточкам)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проговорим чистоговорку или скороговорку.</w:t>
      </w:r>
    </w:p>
    <w:p w14:paraId="5304ABB6" w14:textId="77777777" w:rsidR="00943AC0" w:rsidRPr="00943AC0" w:rsidRDefault="00943AC0" w:rsidP="00943AC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Воспитатель: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— В этом городе его тоже нет, поэтому мы плывём дальше. Мы оказались в городе Саки. Может быть, он здесь? Мне кажется, нам в этом поможет волшебное дерево.</w:t>
      </w:r>
    </w:p>
    <w:p w14:paraId="753C4672" w14:textId="77777777" w:rsidR="00943AC0" w:rsidRPr="00943AC0" w:rsidRDefault="00943AC0" w:rsidP="00943AC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>— Какое время года? Какие приметы осени или зимы? Какие месяцы? А теперь давайте украсим наше дерево. Чем будем его украшать? Какие листики? Какого цвета? А давайте их потрогаем — какие они на ощупь?</w:t>
      </w:r>
    </w:p>
    <w:p w14:paraId="246781BF" w14:textId="77777777" w:rsidR="00943AC0" w:rsidRPr="00943AC0" w:rsidRDefault="00943AC0" w:rsidP="00943AC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теперь мы поиграем в игру «Антонимы» </w:t>
      </w:r>
      <w:r w:rsidRPr="00943A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(в кругу)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1E93974" w14:textId="77777777" w:rsidR="00943AC0" w:rsidRPr="00943AC0" w:rsidRDefault="00943AC0" w:rsidP="00943AC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Воспитатель: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— Ой, ребята, мне кажется, я что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noBreakHyphen/>
        <w:t xml:space="preserve">то слышу! </w:t>
      </w:r>
      <w:r w:rsidRPr="00943A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(Звучит звук козлёнка, появляется картинка.)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Только мне нужно его теперь расколдовать. Давайте скажем волшебные слова:</w:t>
      </w:r>
    </w:p>
    <w:p w14:paraId="5B4DF267" w14:textId="77777777" w:rsidR="00943AC0" w:rsidRPr="00943AC0" w:rsidRDefault="00943AC0" w:rsidP="00943AC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>Снур</w:t>
      </w:r>
      <w:proofErr w:type="spellEnd"/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noBreakHyphen/>
        <w:t xml:space="preserve">ре, </w:t>
      </w:r>
      <w:proofErr w:type="spellStart"/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>снур</w:t>
      </w:r>
      <w:proofErr w:type="spellEnd"/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noBreakHyphen/>
        <w:t xml:space="preserve">ре, </w:t>
      </w:r>
      <w:proofErr w:type="spellStart"/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>снур</w:t>
      </w:r>
      <w:proofErr w:type="spellEnd"/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noBreakHyphen/>
        <w:t xml:space="preserve">ре, </w:t>
      </w:r>
      <w:proofErr w:type="spellStart"/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>випс</w:t>
      </w:r>
      <w:proofErr w:type="spellEnd"/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Малышом ты обернись!</w:t>
      </w:r>
    </w:p>
    <w:p w14:paraId="58593C66" w14:textId="77777777" w:rsidR="00943AC0" w:rsidRPr="00943AC0" w:rsidRDefault="00943AC0" w:rsidP="00943AC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(Алёнушка выбегает из группы; воспитатель включает видеофильм. Затем Алёнушка возвращается с корзинкой и угощениями.)</w:t>
      </w:r>
    </w:p>
    <w:p w14:paraId="726EECDE" w14:textId="77777777" w:rsidR="00943AC0" w:rsidRPr="00943AC0" w:rsidRDefault="00943AC0" w:rsidP="00943AC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Воспитатель (от лица Алёнушки):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— Ой, ребята, вы такие молодцы! Очень сильно помогли, я вам очень благодарна. Я принесла вам подарок. Скажите, вам понравилось мне помогать? А на чём мы с вами плыли? А где мы с вами были?</w:t>
      </w:r>
    </w:p>
    <w:p w14:paraId="2481FC5B" w14:textId="2A34A867" w:rsidR="00943AC0" w:rsidRPr="00943AC0" w:rsidRDefault="00943AC0" w:rsidP="00943AC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теперь хочу у вас спросить и совета попросить: подскажите моему братцу Ивану, как ему нужно было себя вести? Ой, вы такие молодцы! Я ему обязательно передам. </w:t>
      </w:r>
    </w:p>
    <w:p w14:paraId="29BB04B4" w14:textId="77777777" w:rsidR="00943AC0" w:rsidRPr="00943AC0" w:rsidRDefault="00943AC0" w:rsidP="00943AC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Рефлексия</w:t>
      </w:r>
    </w:p>
    <w:p w14:paraId="06B03879" w14:textId="77777777" w:rsidR="00943AC0" w:rsidRPr="00943AC0" w:rsidRDefault="00943AC0" w:rsidP="00943AC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Воспитатель:</w:t>
      </w: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— Ребята, давайте вспомним, что мы сегодня делали? Что вам больше всего понравилось? Что было самым трудным? Какие новые слова вы сегодня узнали?</w:t>
      </w:r>
    </w:p>
    <w:p w14:paraId="741BB342" w14:textId="412D3755" w:rsidR="0062584F" w:rsidRPr="00943AC0" w:rsidRDefault="00943AC0" w:rsidP="00943AC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t>Спасибо вам, ребята, и до свидания!</w:t>
      </w:r>
    </w:p>
    <w:p w14:paraId="65B8CFAE" w14:textId="77777777" w:rsidR="00091285" w:rsidRPr="00943AC0" w:rsidRDefault="00091285" w:rsidP="00943AC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A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14:paraId="7E0424D8" w14:textId="77777777" w:rsidR="00DB3F6B" w:rsidRPr="00943AC0" w:rsidRDefault="00DB3F6B" w:rsidP="00943AC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B3F6B" w:rsidRPr="00943AC0" w:rsidSect="00397A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70E11"/>
    <w:multiLevelType w:val="multilevel"/>
    <w:tmpl w:val="B48E2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B75785"/>
    <w:multiLevelType w:val="multilevel"/>
    <w:tmpl w:val="AFAC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03791D"/>
    <w:multiLevelType w:val="multilevel"/>
    <w:tmpl w:val="36EA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7607241">
    <w:abstractNumId w:val="1"/>
  </w:num>
  <w:num w:numId="2" w16cid:durableId="344527558">
    <w:abstractNumId w:val="2"/>
  </w:num>
  <w:num w:numId="3" w16cid:durableId="2086683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705"/>
    <w:rsid w:val="00054780"/>
    <w:rsid w:val="00091285"/>
    <w:rsid w:val="002A161F"/>
    <w:rsid w:val="002A5251"/>
    <w:rsid w:val="002B5F33"/>
    <w:rsid w:val="002D5570"/>
    <w:rsid w:val="00355790"/>
    <w:rsid w:val="00397AB8"/>
    <w:rsid w:val="004A40C6"/>
    <w:rsid w:val="004F19F3"/>
    <w:rsid w:val="00525A79"/>
    <w:rsid w:val="005B1F5E"/>
    <w:rsid w:val="0062584F"/>
    <w:rsid w:val="007454EF"/>
    <w:rsid w:val="00763CA9"/>
    <w:rsid w:val="007C6013"/>
    <w:rsid w:val="007D70B9"/>
    <w:rsid w:val="007E7CE0"/>
    <w:rsid w:val="00943AC0"/>
    <w:rsid w:val="00B72F8A"/>
    <w:rsid w:val="00C61568"/>
    <w:rsid w:val="00CD0155"/>
    <w:rsid w:val="00CD12C6"/>
    <w:rsid w:val="00DB3F6B"/>
    <w:rsid w:val="00DF3A94"/>
    <w:rsid w:val="00F26826"/>
    <w:rsid w:val="00F7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8C93D"/>
  <w15:chartTrackingRefBased/>
  <w15:docId w15:val="{ACF70762-9317-4BF2-A870-47A54F5F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12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Olga</cp:lastModifiedBy>
  <cp:revision>2</cp:revision>
  <dcterms:created xsi:type="dcterms:W3CDTF">2026-01-28T08:15:00Z</dcterms:created>
  <dcterms:modified xsi:type="dcterms:W3CDTF">2026-01-28T08:15:00Z</dcterms:modified>
</cp:coreProperties>
</file>