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D3693" w14:textId="77777777" w:rsidR="00E1605D" w:rsidRPr="00E1605D" w:rsidRDefault="00E1605D" w:rsidP="00E1605D">
      <w:pPr>
        <w:jc w:val="both"/>
        <w:rPr>
          <w:rFonts w:ascii="Times New Roman" w:hAnsi="Times New Roman" w:cs="Times New Roman"/>
          <w:b/>
          <w:bCs/>
        </w:rPr>
      </w:pPr>
      <w:r w:rsidRPr="00E1605D">
        <w:rPr>
          <w:rFonts w:ascii="Times New Roman" w:hAnsi="Times New Roman" w:cs="Times New Roman"/>
          <w:b/>
          <w:bCs/>
        </w:rPr>
        <w:t>Конспект занятия по развитию речи</w:t>
      </w:r>
    </w:p>
    <w:p w14:paraId="5BB34CAA" w14:textId="77777777" w:rsidR="00E1605D" w:rsidRPr="00E1605D" w:rsidRDefault="00E1605D" w:rsidP="00E1605D">
      <w:pPr>
        <w:jc w:val="both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  <w:b/>
          <w:bCs/>
        </w:rPr>
        <w:t>«Путешествие в Страну Слов»</w:t>
      </w:r>
      <w:r w:rsidRPr="00E1605D">
        <w:rPr>
          <w:rFonts w:ascii="Times New Roman" w:hAnsi="Times New Roman" w:cs="Times New Roman"/>
        </w:rPr>
        <w:br/>
      </w:r>
      <w:r w:rsidRPr="00E1605D">
        <w:rPr>
          <w:rFonts w:ascii="Times New Roman" w:hAnsi="Times New Roman" w:cs="Times New Roman"/>
          <w:i/>
          <w:iCs/>
        </w:rPr>
        <w:t>(для детей старшей группы)</w:t>
      </w:r>
    </w:p>
    <w:p w14:paraId="0890F67F" w14:textId="136BD5A9" w:rsidR="00E1605D" w:rsidRPr="00E1605D" w:rsidRDefault="00E1605D" w:rsidP="00E1605D">
      <w:pPr>
        <w:jc w:val="both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  <w:b/>
          <w:bCs/>
        </w:rPr>
        <w:t>Автор:</w:t>
      </w:r>
      <w:r w:rsidRPr="00E1605D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Прокашева Светлана Степановна</w:t>
      </w:r>
      <w:r w:rsidRPr="00E1605D">
        <w:rPr>
          <w:rFonts w:ascii="Times New Roman" w:hAnsi="Times New Roman" w:cs="Times New Roman"/>
        </w:rPr>
        <w:t>, воспитатель ДОУ.</w:t>
      </w:r>
    </w:p>
    <w:p w14:paraId="2EAA1EA0" w14:textId="77777777" w:rsidR="00E1605D" w:rsidRDefault="00E1605D" w:rsidP="00E1605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  <w:b/>
          <w:bCs/>
        </w:rPr>
        <w:t>Цель:</w:t>
      </w:r>
      <w:r w:rsidRPr="00E1605D">
        <w:rPr>
          <w:rFonts w:ascii="Times New Roman" w:hAnsi="Times New Roman" w:cs="Times New Roman"/>
        </w:rPr>
        <w:t> формирование фонематического восприятия и совершенствование навыков звукового анализа слов у детей старшего дошкольного возраста посредством игровых технологий и использования </w:t>
      </w:r>
    </w:p>
    <w:p w14:paraId="3C4D11D2" w14:textId="42DCE0D5" w:rsidR="00E1605D" w:rsidRPr="00E1605D" w:rsidRDefault="00E1605D" w:rsidP="00E1605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</w:rPr>
        <w:t>шариков Су</w:t>
      </w:r>
      <w:r w:rsidRPr="00E1605D">
        <w:rPr>
          <w:rFonts w:ascii="Times New Roman" w:hAnsi="Times New Roman" w:cs="Times New Roman"/>
        </w:rPr>
        <w:noBreakHyphen/>
        <w:t>джок.</w:t>
      </w:r>
    </w:p>
    <w:p w14:paraId="73B17B27" w14:textId="77777777" w:rsidR="00E1605D" w:rsidRPr="00E1605D" w:rsidRDefault="00E1605D" w:rsidP="00E1605D">
      <w:pPr>
        <w:jc w:val="both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  <w:b/>
          <w:bCs/>
        </w:rPr>
        <w:t>Задачи:</w:t>
      </w:r>
    </w:p>
    <w:p w14:paraId="7ACE8D83" w14:textId="77777777" w:rsidR="00E1605D" w:rsidRPr="00E1605D" w:rsidRDefault="00E1605D" w:rsidP="00E1605D">
      <w:pPr>
        <w:spacing w:after="0" w:line="360" w:lineRule="auto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  <w:b/>
          <w:bCs/>
        </w:rPr>
        <w:t>Образовательные:</w:t>
      </w:r>
    </w:p>
    <w:p w14:paraId="6117CEA7" w14:textId="507415C7" w:rsidR="00E1605D" w:rsidRPr="00E1605D" w:rsidRDefault="00E1605D" w:rsidP="00E1605D">
      <w:pPr>
        <w:pStyle w:val="a7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</w:rPr>
        <w:t>закрепить умение выделять звуки в словах и определять их позицию (начало, середина, конец)</w:t>
      </w:r>
    </w:p>
    <w:p w14:paraId="695FC471" w14:textId="77777777" w:rsidR="00E1605D" w:rsidRPr="00E1605D" w:rsidRDefault="00E1605D" w:rsidP="00E1605D">
      <w:pPr>
        <w:pStyle w:val="a7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</w:rPr>
        <w:t>упражнять в звуковом анализе одно</w:t>
      </w:r>
      <w:r w:rsidRPr="00E1605D">
        <w:rPr>
          <w:rFonts w:ascii="Times New Roman" w:hAnsi="Times New Roman" w:cs="Times New Roman"/>
        </w:rPr>
        <w:noBreakHyphen/>
        <w:t> и двусложных слов;</w:t>
      </w:r>
    </w:p>
    <w:p w14:paraId="1A0012D9" w14:textId="110B14F3" w:rsidR="00E1605D" w:rsidRPr="00E1605D" w:rsidRDefault="00E1605D" w:rsidP="00E1605D">
      <w:pPr>
        <w:pStyle w:val="a7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</w:rPr>
        <w:t>активизировать и обогащать словарный запас по темам «Слова и звуки», «Транспорт</w:t>
      </w:r>
      <w:r w:rsidRPr="00E1605D">
        <w:rPr>
          <w:rFonts w:ascii="Times New Roman" w:hAnsi="Times New Roman" w:cs="Times New Roman"/>
        </w:rPr>
        <w:t>».</w:t>
      </w:r>
    </w:p>
    <w:p w14:paraId="0FDFC29C" w14:textId="77777777" w:rsidR="00E1605D" w:rsidRPr="00E1605D" w:rsidRDefault="00E1605D" w:rsidP="00E1605D">
      <w:pPr>
        <w:pStyle w:val="a7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</w:rPr>
        <w:t>познакомить с цветовой кодировкой звуков (гласные — красные, твёрдые согласные — синие, мягкие согласные — зелёные).</w:t>
      </w:r>
    </w:p>
    <w:p w14:paraId="1639A1DB" w14:textId="77777777" w:rsidR="00E1605D" w:rsidRPr="00E1605D" w:rsidRDefault="00E1605D" w:rsidP="00E1605D">
      <w:pPr>
        <w:jc w:val="both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  <w:b/>
          <w:bCs/>
        </w:rPr>
        <w:t>Развивающие:</w:t>
      </w:r>
    </w:p>
    <w:p w14:paraId="3C031777" w14:textId="77777777" w:rsidR="00E1605D" w:rsidRPr="00E1605D" w:rsidRDefault="00E1605D" w:rsidP="00E1605D">
      <w:pPr>
        <w:pStyle w:val="a7"/>
        <w:numPr>
          <w:ilvl w:val="0"/>
          <w:numId w:val="20"/>
        </w:numPr>
        <w:spacing w:after="0" w:line="360" w:lineRule="auto"/>
        <w:ind w:left="397" w:firstLine="0"/>
        <w:jc w:val="both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</w:rPr>
        <w:t>развивать фонематический слух, слуховое и зрительное внимание;</w:t>
      </w:r>
    </w:p>
    <w:p w14:paraId="5DA7FFF4" w14:textId="77777777" w:rsidR="00E1605D" w:rsidRPr="00E1605D" w:rsidRDefault="00E1605D" w:rsidP="00E1605D">
      <w:pPr>
        <w:pStyle w:val="a7"/>
        <w:numPr>
          <w:ilvl w:val="0"/>
          <w:numId w:val="20"/>
        </w:numPr>
        <w:spacing w:after="0" w:line="360" w:lineRule="auto"/>
        <w:ind w:left="397" w:firstLine="0"/>
        <w:jc w:val="both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</w:rPr>
        <w:t>совершенствовать мелкую моторику пальцев через манипуляции с шариками Су</w:t>
      </w:r>
      <w:r w:rsidRPr="00E1605D">
        <w:rPr>
          <w:rFonts w:ascii="Times New Roman" w:hAnsi="Times New Roman" w:cs="Times New Roman"/>
        </w:rPr>
        <w:noBreakHyphen/>
        <w:t>джок;</w:t>
      </w:r>
    </w:p>
    <w:p w14:paraId="111317AC" w14:textId="77777777" w:rsidR="00E1605D" w:rsidRPr="00E1605D" w:rsidRDefault="00E1605D" w:rsidP="00E1605D">
      <w:pPr>
        <w:pStyle w:val="a7"/>
        <w:numPr>
          <w:ilvl w:val="0"/>
          <w:numId w:val="20"/>
        </w:numPr>
        <w:spacing w:after="0" w:line="360" w:lineRule="auto"/>
        <w:ind w:left="397" w:firstLine="0"/>
        <w:jc w:val="both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</w:rPr>
        <w:t>стимулировать связную речь, умение формулировать ответы полно и чётко;</w:t>
      </w:r>
    </w:p>
    <w:p w14:paraId="247FE7C5" w14:textId="77777777" w:rsidR="00E1605D" w:rsidRPr="00E1605D" w:rsidRDefault="00E1605D" w:rsidP="00E1605D">
      <w:pPr>
        <w:pStyle w:val="a7"/>
        <w:numPr>
          <w:ilvl w:val="0"/>
          <w:numId w:val="20"/>
        </w:numPr>
        <w:spacing w:after="0" w:line="360" w:lineRule="auto"/>
        <w:ind w:left="397" w:firstLine="0"/>
        <w:jc w:val="both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</w:rPr>
        <w:t>развивать логическое мышление при составлении звуковых схем;</w:t>
      </w:r>
    </w:p>
    <w:p w14:paraId="45173906" w14:textId="77777777" w:rsidR="00E1605D" w:rsidRPr="00E1605D" w:rsidRDefault="00E1605D" w:rsidP="00E1605D">
      <w:pPr>
        <w:pStyle w:val="a7"/>
        <w:numPr>
          <w:ilvl w:val="0"/>
          <w:numId w:val="20"/>
        </w:numPr>
        <w:spacing w:after="0" w:line="360" w:lineRule="auto"/>
        <w:ind w:left="397" w:firstLine="0"/>
        <w:jc w:val="both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</w:rPr>
        <w:t>расширять представления о видах транспорта и способах передвижения.</w:t>
      </w:r>
    </w:p>
    <w:p w14:paraId="2F003294" w14:textId="02C7C683" w:rsidR="00E1605D" w:rsidRPr="00E1605D" w:rsidRDefault="00E1605D" w:rsidP="00E1605D">
      <w:pPr>
        <w:jc w:val="both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  <w:b/>
          <w:bCs/>
        </w:rPr>
        <w:t>Воспитательные:</w:t>
      </w:r>
    </w:p>
    <w:p w14:paraId="35A1374D" w14:textId="77777777" w:rsidR="00E1605D" w:rsidRPr="00E1605D" w:rsidRDefault="00E1605D" w:rsidP="00E1605D">
      <w:pPr>
        <w:pStyle w:val="a7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</w:rPr>
        <w:t>воспитывать интерес к звуковой структуре языка и речевым играм;</w:t>
      </w:r>
    </w:p>
    <w:p w14:paraId="04D34F28" w14:textId="77777777" w:rsidR="00E1605D" w:rsidRPr="00E1605D" w:rsidRDefault="00E1605D" w:rsidP="00E1605D">
      <w:pPr>
        <w:pStyle w:val="a7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</w:rPr>
        <w:t>формировать навыки сотрудничества и взаимопомощи в парах/малых группах;</w:t>
      </w:r>
    </w:p>
    <w:p w14:paraId="39905E44" w14:textId="77777777" w:rsidR="00E1605D" w:rsidRPr="00E1605D" w:rsidRDefault="00E1605D" w:rsidP="00E1605D">
      <w:pPr>
        <w:pStyle w:val="a7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</w:rPr>
        <w:t>прививать любовь к родному краю (Крыму);</w:t>
      </w:r>
    </w:p>
    <w:p w14:paraId="727D1B09" w14:textId="77777777" w:rsidR="00E1605D" w:rsidRPr="00E1605D" w:rsidRDefault="00E1605D" w:rsidP="00E1605D">
      <w:pPr>
        <w:pStyle w:val="a7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</w:rPr>
        <w:t>создавать позитивную эмоциональную атмосферу, поддерживая уверенность каждого ребёнка.</w:t>
      </w:r>
    </w:p>
    <w:p w14:paraId="44831B49" w14:textId="77777777" w:rsidR="00E1605D" w:rsidRPr="00E1605D" w:rsidRDefault="00E1605D" w:rsidP="00E1605D">
      <w:pPr>
        <w:jc w:val="both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  <w:b/>
          <w:bCs/>
        </w:rPr>
        <w:t>Оборудование и материалы:</w:t>
      </w:r>
    </w:p>
    <w:p w14:paraId="28D083A3" w14:textId="77777777" w:rsidR="00E1605D" w:rsidRPr="00E1605D" w:rsidRDefault="00E1605D" w:rsidP="00E1605D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</w:rPr>
        <w:t>шарики Су</w:t>
      </w:r>
      <w:r w:rsidRPr="00E1605D">
        <w:rPr>
          <w:rFonts w:ascii="Times New Roman" w:hAnsi="Times New Roman" w:cs="Times New Roman"/>
        </w:rPr>
        <w:noBreakHyphen/>
        <w:t>джок трёх цветов: красные (гласные), синие (твёрдые согласные), зелёные </w:t>
      </w:r>
    </w:p>
    <w:p w14:paraId="74BA9276" w14:textId="4EB8F65F" w:rsidR="00E1605D" w:rsidRPr="00E1605D" w:rsidRDefault="00E1605D" w:rsidP="00E1605D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</w:rPr>
        <w:t>(мягкие согласные);</w:t>
      </w:r>
    </w:p>
    <w:p w14:paraId="3491BBFE" w14:textId="77777777" w:rsidR="00E1605D" w:rsidRPr="00E1605D" w:rsidRDefault="00E1605D" w:rsidP="00E1605D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</w:rPr>
        <w:t>карточки с изображениями предметов (5–6 штук: кот, дом, лиса, мяч, слон, ёжик);</w:t>
      </w:r>
    </w:p>
    <w:p w14:paraId="6EA4C9C1" w14:textId="77777777" w:rsidR="00E1605D" w:rsidRDefault="00E1605D" w:rsidP="00E1605D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</w:rPr>
        <w:t>карточки с изображением разных видов транспорта (автобус, самолёт, корабль, поезд, </w:t>
      </w:r>
    </w:p>
    <w:p w14:paraId="55E5D451" w14:textId="79E20348" w:rsidR="00E1605D" w:rsidRPr="00E1605D" w:rsidRDefault="00E1605D" w:rsidP="00E1605D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</w:rPr>
        <w:t>автомобиль);</w:t>
      </w:r>
    </w:p>
    <w:p w14:paraId="6D0F077B" w14:textId="77777777" w:rsidR="00E1605D" w:rsidRPr="00E1605D" w:rsidRDefault="00E1605D" w:rsidP="00E1605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</w:rPr>
        <w:t>демонстрационная схема звукового анализа (полоски с 3–4 секциями);</w:t>
      </w:r>
    </w:p>
    <w:p w14:paraId="749EF4A3" w14:textId="77777777" w:rsidR="00E1605D" w:rsidRPr="00E1605D" w:rsidRDefault="00E1605D" w:rsidP="00E1605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</w:rPr>
        <w:t>корзинка для шариков;</w:t>
      </w:r>
    </w:p>
    <w:p w14:paraId="7A64A5D2" w14:textId="77777777" w:rsidR="00E1605D" w:rsidRDefault="00E1605D" w:rsidP="00E1605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</w:rPr>
        <w:t>мультимедийное оборудование (проектор/экран или планшет) для демонстрации видео</w:t>
      </w:r>
      <w:r w:rsidRPr="00E1605D">
        <w:rPr>
          <w:rFonts w:ascii="Times New Roman" w:hAnsi="Times New Roman" w:cs="Times New Roman"/>
        </w:rPr>
        <w:noBreakHyphen/>
        <w:t> или </w:t>
      </w:r>
    </w:p>
    <w:p w14:paraId="111C1445" w14:textId="3EEBE2B2" w:rsidR="00E1605D" w:rsidRPr="00E1605D" w:rsidRDefault="00E1605D" w:rsidP="00E1605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</w:rPr>
        <w:t>аудиосообщения сказочного героя;</w:t>
      </w:r>
    </w:p>
    <w:p w14:paraId="7D4242B3" w14:textId="77777777" w:rsidR="00E1605D" w:rsidRPr="00E1605D" w:rsidRDefault="00E1605D" w:rsidP="00E1605D">
      <w:pPr>
        <w:jc w:val="both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</w:rPr>
        <w:t>фоновая лёгкая музыка для разминки;</w:t>
      </w:r>
    </w:p>
    <w:p w14:paraId="7205D099" w14:textId="77777777" w:rsidR="00E1605D" w:rsidRPr="00E1605D" w:rsidRDefault="00E1605D" w:rsidP="00E1605D">
      <w:pPr>
        <w:jc w:val="both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</w:rPr>
        <w:t>индивидуальные схемы звукового анализа (по количеству детей);</w:t>
      </w:r>
    </w:p>
    <w:p w14:paraId="64207C49" w14:textId="77777777" w:rsidR="00E1605D" w:rsidRPr="00E1605D" w:rsidRDefault="00E1605D" w:rsidP="00E1605D">
      <w:pPr>
        <w:jc w:val="both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</w:rPr>
        <w:lastRenderedPageBreak/>
        <w:t>карта</w:t>
      </w:r>
      <w:r w:rsidRPr="00E1605D">
        <w:rPr>
          <w:rFonts w:ascii="Times New Roman" w:hAnsi="Times New Roman" w:cs="Times New Roman"/>
        </w:rPr>
        <w:noBreakHyphen/>
        <w:t>схема маршрута «Детский сад — Страна Слов» с отметками Крыма и точки назначения.</w:t>
      </w:r>
    </w:p>
    <w:p w14:paraId="4D4CDC5A" w14:textId="77777777" w:rsidR="00E1605D" w:rsidRPr="00E1605D" w:rsidRDefault="00E1605D" w:rsidP="00E1605D">
      <w:pPr>
        <w:jc w:val="both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  <w:b/>
          <w:bCs/>
        </w:rPr>
        <w:t>Предварительная работа:</w:t>
      </w:r>
    </w:p>
    <w:p w14:paraId="18AE4EC0" w14:textId="77777777" w:rsidR="00E1605D" w:rsidRPr="00E1605D" w:rsidRDefault="00E1605D" w:rsidP="00E1605D">
      <w:pPr>
        <w:jc w:val="both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</w:rPr>
        <w:t>беседы о звуках речи: гласные и согласные, твёрдые и мягкие;</w:t>
      </w:r>
    </w:p>
    <w:p w14:paraId="720FDE5C" w14:textId="77777777" w:rsidR="00E1605D" w:rsidRPr="00E1605D" w:rsidRDefault="00E1605D" w:rsidP="00E1605D">
      <w:pPr>
        <w:jc w:val="both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</w:rPr>
        <w:t>игры на выделение первого/последнего звука в слове;</w:t>
      </w:r>
    </w:p>
    <w:p w14:paraId="65D25B9E" w14:textId="77777777" w:rsidR="00E1605D" w:rsidRPr="00E1605D" w:rsidRDefault="00E1605D" w:rsidP="00E1605D">
      <w:pPr>
        <w:jc w:val="both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</w:rPr>
        <w:t>знакомство с шариками Су</w:t>
      </w:r>
      <w:r w:rsidRPr="00E1605D">
        <w:rPr>
          <w:rFonts w:ascii="Times New Roman" w:hAnsi="Times New Roman" w:cs="Times New Roman"/>
        </w:rPr>
        <w:noBreakHyphen/>
        <w:t>джок: правила обращения, цветовые обозначения;</w:t>
      </w:r>
    </w:p>
    <w:p w14:paraId="5211A153" w14:textId="77777777" w:rsidR="00E1605D" w:rsidRPr="00E1605D" w:rsidRDefault="00E1605D" w:rsidP="00E1605D">
      <w:pPr>
        <w:jc w:val="both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</w:rPr>
        <w:t>рассматривание картинок, уточнение значений слов, подбор однокоренных или рифмующихся слов;</w:t>
      </w:r>
    </w:p>
    <w:p w14:paraId="0966E0B2" w14:textId="77777777" w:rsidR="00E1605D" w:rsidRPr="00E1605D" w:rsidRDefault="00E1605D" w:rsidP="00E1605D">
      <w:pPr>
        <w:jc w:val="both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</w:rPr>
        <w:t>беседы о Крыме (города, природа, достопримечательности);</w:t>
      </w:r>
    </w:p>
    <w:p w14:paraId="4AC6C396" w14:textId="77777777" w:rsidR="00E1605D" w:rsidRPr="00E1605D" w:rsidRDefault="00E1605D" w:rsidP="00E1605D">
      <w:pPr>
        <w:jc w:val="both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</w:rPr>
        <w:t>знакомство с разными видами транспорта, обсуждение их назначения.</w:t>
      </w:r>
    </w:p>
    <w:p w14:paraId="464A30CD" w14:textId="77777777" w:rsidR="00E1605D" w:rsidRPr="00E1605D" w:rsidRDefault="00E1605D" w:rsidP="00E1605D">
      <w:pPr>
        <w:jc w:val="both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  <w:b/>
          <w:bCs/>
        </w:rPr>
        <w:t>Интеграция образовательных областей:</w:t>
      </w:r>
    </w:p>
    <w:p w14:paraId="273F041D" w14:textId="77777777" w:rsidR="00E1605D" w:rsidRPr="00E1605D" w:rsidRDefault="00E1605D" w:rsidP="00E1605D">
      <w:pPr>
        <w:jc w:val="both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  <w:i/>
          <w:iCs/>
        </w:rPr>
        <w:t>«Речевое развитие»</w:t>
      </w:r>
      <w:r w:rsidRPr="00E1605D">
        <w:rPr>
          <w:rFonts w:ascii="Times New Roman" w:hAnsi="Times New Roman" w:cs="Times New Roman"/>
        </w:rPr>
        <w:t> — звуковой анализ, обогащение словаря, развитие связной речи;</w:t>
      </w:r>
    </w:p>
    <w:p w14:paraId="378D85A2" w14:textId="2FCA5B79" w:rsidR="00E1605D" w:rsidRPr="00E1605D" w:rsidRDefault="00E1605D" w:rsidP="00E1605D">
      <w:pPr>
        <w:jc w:val="both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  <w:i/>
          <w:iCs/>
        </w:rPr>
        <w:t>«Познавательное развитие»</w:t>
      </w:r>
      <w:r w:rsidRPr="00E1605D">
        <w:rPr>
          <w:rFonts w:ascii="Times New Roman" w:hAnsi="Times New Roman" w:cs="Times New Roman"/>
        </w:rPr>
        <w:t> — логика, классификация, ориентация в пространстве (карта), знания о транспорте и родном крае;</w:t>
      </w:r>
    </w:p>
    <w:p w14:paraId="4B4C5B10" w14:textId="77777777" w:rsidR="00E1605D" w:rsidRPr="00E1605D" w:rsidRDefault="00E1605D" w:rsidP="00E1605D">
      <w:pPr>
        <w:jc w:val="both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  <w:i/>
          <w:iCs/>
        </w:rPr>
        <w:t>«Социально</w:t>
      </w:r>
      <w:r w:rsidRPr="00E1605D">
        <w:rPr>
          <w:rFonts w:ascii="Times New Roman" w:hAnsi="Times New Roman" w:cs="Times New Roman"/>
          <w:i/>
          <w:iCs/>
        </w:rPr>
        <w:noBreakHyphen/>
        <w:t>коммуникативное развитие»</w:t>
      </w:r>
      <w:r w:rsidRPr="00E1605D">
        <w:rPr>
          <w:rFonts w:ascii="Times New Roman" w:hAnsi="Times New Roman" w:cs="Times New Roman"/>
        </w:rPr>
        <w:t> — взаимодействие, сотрудничество, диалог;</w:t>
      </w:r>
    </w:p>
    <w:p w14:paraId="4B4E4C07" w14:textId="77777777" w:rsidR="00E1605D" w:rsidRPr="00E1605D" w:rsidRDefault="00E1605D" w:rsidP="00E1605D">
      <w:pPr>
        <w:jc w:val="both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  <w:i/>
          <w:iCs/>
        </w:rPr>
        <w:t>«Физическое развитие»</w:t>
      </w:r>
      <w:r w:rsidRPr="00E1605D">
        <w:rPr>
          <w:rFonts w:ascii="Times New Roman" w:hAnsi="Times New Roman" w:cs="Times New Roman"/>
        </w:rPr>
        <w:t> — мелкая моторика, координация, тактильная чувствительность;</w:t>
      </w:r>
    </w:p>
    <w:p w14:paraId="15C792DE" w14:textId="77777777" w:rsidR="00E1605D" w:rsidRPr="00E1605D" w:rsidRDefault="00E1605D" w:rsidP="00E1605D">
      <w:pPr>
        <w:jc w:val="both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  <w:i/>
          <w:iCs/>
        </w:rPr>
        <w:t>«Художественно</w:t>
      </w:r>
      <w:r w:rsidRPr="00E1605D">
        <w:rPr>
          <w:rFonts w:ascii="Times New Roman" w:hAnsi="Times New Roman" w:cs="Times New Roman"/>
          <w:i/>
          <w:iCs/>
        </w:rPr>
        <w:noBreakHyphen/>
        <w:t>эстетическое развитие»</w:t>
      </w:r>
      <w:r w:rsidRPr="00E1605D">
        <w:rPr>
          <w:rFonts w:ascii="Times New Roman" w:hAnsi="Times New Roman" w:cs="Times New Roman"/>
        </w:rPr>
        <w:t> — восприятие мультимедиа, эстетика материалов;</w:t>
      </w:r>
    </w:p>
    <w:p w14:paraId="245A1ED3" w14:textId="77777777" w:rsidR="00E1605D" w:rsidRPr="00E1605D" w:rsidRDefault="00E1605D" w:rsidP="00E1605D">
      <w:pPr>
        <w:jc w:val="both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  <w:i/>
          <w:iCs/>
        </w:rPr>
        <w:t>«Окружающий мир»</w:t>
      </w:r>
      <w:r w:rsidRPr="00E1605D">
        <w:rPr>
          <w:rFonts w:ascii="Times New Roman" w:hAnsi="Times New Roman" w:cs="Times New Roman"/>
        </w:rPr>
        <w:t> — знания о регионе проживания (Крым), видах транспорта.</w:t>
      </w:r>
    </w:p>
    <w:p w14:paraId="305D45C4" w14:textId="77777777" w:rsidR="00E1605D" w:rsidRPr="00E1605D" w:rsidRDefault="00E1605D" w:rsidP="00E1605D">
      <w:pPr>
        <w:jc w:val="both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  <w:b/>
          <w:bCs/>
        </w:rPr>
        <w:t>Сказочный герой:</w:t>
      </w:r>
      <w:r w:rsidRPr="00E1605D">
        <w:rPr>
          <w:rFonts w:ascii="Times New Roman" w:hAnsi="Times New Roman" w:cs="Times New Roman"/>
        </w:rPr>
        <w:t> </w:t>
      </w:r>
      <w:proofErr w:type="spellStart"/>
      <w:r w:rsidRPr="00E1605D">
        <w:rPr>
          <w:rFonts w:ascii="Times New Roman" w:hAnsi="Times New Roman" w:cs="Times New Roman"/>
          <w:b/>
          <w:bCs/>
        </w:rPr>
        <w:t>Звуковичок</w:t>
      </w:r>
      <w:proofErr w:type="spellEnd"/>
      <w:r w:rsidRPr="00E1605D">
        <w:rPr>
          <w:rFonts w:ascii="Times New Roman" w:hAnsi="Times New Roman" w:cs="Times New Roman"/>
        </w:rPr>
        <w:t> — маленький волшебник Страны Слов, который «связывается» с детьми через видео</w:t>
      </w:r>
      <w:r w:rsidRPr="00E1605D">
        <w:rPr>
          <w:rFonts w:ascii="Times New Roman" w:hAnsi="Times New Roman" w:cs="Times New Roman"/>
        </w:rPr>
        <w:noBreakHyphen/>
        <w:t> или аудиосообщение.</w:t>
      </w:r>
    </w:p>
    <w:p w14:paraId="054A4420" w14:textId="77777777" w:rsidR="00E1605D" w:rsidRPr="00E1605D" w:rsidRDefault="00E1605D" w:rsidP="00E1605D">
      <w:pPr>
        <w:jc w:val="both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  <w:b/>
          <w:bCs/>
        </w:rPr>
        <w:t>Ход занятия:</w:t>
      </w:r>
    </w:p>
    <w:p w14:paraId="0D2443E3" w14:textId="77777777" w:rsidR="00E1605D" w:rsidRPr="00E1605D" w:rsidRDefault="00E1605D" w:rsidP="00E1605D">
      <w:pPr>
        <w:jc w:val="both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  <w:b/>
          <w:bCs/>
        </w:rPr>
        <w:t>1. Вводная часть (5 мин)</w:t>
      </w:r>
    </w:p>
    <w:p w14:paraId="434D2126" w14:textId="77777777" w:rsidR="00E1605D" w:rsidRPr="00E1605D" w:rsidRDefault="00E1605D" w:rsidP="00E1605D">
      <w:pPr>
        <w:jc w:val="both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  <w:b/>
          <w:bCs/>
        </w:rPr>
        <w:t>Мотивация.</w:t>
      </w:r>
      <w:r w:rsidRPr="00E1605D">
        <w:rPr>
          <w:rFonts w:ascii="Times New Roman" w:hAnsi="Times New Roman" w:cs="Times New Roman"/>
        </w:rPr>
        <w:t> На экране/планшете появляется </w:t>
      </w:r>
      <w:proofErr w:type="spellStart"/>
      <w:r w:rsidRPr="00E1605D">
        <w:rPr>
          <w:rFonts w:ascii="Times New Roman" w:hAnsi="Times New Roman" w:cs="Times New Roman"/>
          <w:b/>
          <w:bCs/>
        </w:rPr>
        <w:t>Звуковичок</w:t>
      </w:r>
      <w:proofErr w:type="spellEnd"/>
      <w:r w:rsidRPr="00E1605D">
        <w:rPr>
          <w:rFonts w:ascii="Times New Roman" w:hAnsi="Times New Roman" w:cs="Times New Roman"/>
        </w:rPr>
        <w:t> (видео):</w:t>
      </w:r>
    </w:p>
    <w:p w14:paraId="49BDB867" w14:textId="77777777" w:rsidR="00E1605D" w:rsidRDefault="00E1605D" w:rsidP="00E1605D">
      <w:pPr>
        <w:spacing w:after="0" w:line="360" w:lineRule="auto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</w:rPr>
        <w:t>«Здравствуйте, ребята! Я — Звуковичок, хранитель Страны Слов. Ужасная беда: злые Ветерки разбросали все звуки, и слова </w:t>
      </w:r>
    </w:p>
    <w:p w14:paraId="00FD85CD" w14:textId="7EDB9A5C" w:rsidR="00E1605D" w:rsidRPr="00E1605D" w:rsidRDefault="00E1605D" w:rsidP="00E1605D">
      <w:pPr>
        <w:spacing w:after="0" w:line="360" w:lineRule="auto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</w:rPr>
        <w:t>рассыпались! Теперь никто не может правильно говорить. Помогите мне собрать слова обратно? Для этого нужно научиться „слышать“ каждый звук и выкладывать его шариком. Вы готовы?»</w:t>
      </w:r>
    </w:p>
    <w:p w14:paraId="1902B888" w14:textId="77777777" w:rsidR="00E1605D" w:rsidRPr="00E1605D" w:rsidRDefault="00E1605D" w:rsidP="00E1605D">
      <w:pPr>
        <w:jc w:val="both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</w:rPr>
        <w:t>Дети отвечают, выражают готовность помочь.</w:t>
      </w:r>
    </w:p>
    <w:p w14:paraId="5E3A33CC" w14:textId="77777777" w:rsidR="00E1605D" w:rsidRDefault="00E1605D" w:rsidP="00E1605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  <w:b/>
          <w:bCs/>
        </w:rPr>
        <w:t>Беседа о месте проживания.</w:t>
      </w:r>
      <w:r w:rsidRPr="00E1605D">
        <w:rPr>
          <w:rFonts w:ascii="Times New Roman" w:hAnsi="Times New Roman" w:cs="Times New Roman"/>
        </w:rPr>
        <w:br/>
        <w:t>Воспитатель: «Ребята, а где мы с вами живём? </w:t>
      </w:r>
      <w:r w:rsidRPr="00E1605D">
        <w:rPr>
          <w:rFonts w:ascii="Times New Roman" w:hAnsi="Times New Roman" w:cs="Times New Roman"/>
          <w:i/>
          <w:iCs/>
        </w:rPr>
        <w:t>(В Крыму!)</w:t>
      </w:r>
      <w:r w:rsidRPr="00E1605D">
        <w:rPr>
          <w:rFonts w:ascii="Times New Roman" w:hAnsi="Times New Roman" w:cs="Times New Roman"/>
        </w:rPr>
        <w:t> Правильно! Крым — наш родной край. Здесь много красивых мест: горы, море, города. А куда мы сегодня отправимся? </w:t>
      </w:r>
    </w:p>
    <w:p w14:paraId="186DEF95" w14:textId="5AF759BB" w:rsidR="00E1605D" w:rsidRPr="00E1605D" w:rsidRDefault="00E1605D" w:rsidP="00E1605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</w:rPr>
        <w:t>В Страну Слов! Но сначала нужно решить, как туда добраться».</w:t>
      </w:r>
    </w:p>
    <w:p w14:paraId="4C8CF29E" w14:textId="77777777" w:rsidR="00E1605D" w:rsidRPr="00E1605D" w:rsidRDefault="00E1605D" w:rsidP="00E1605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  <w:b/>
          <w:bCs/>
        </w:rPr>
        <w:t>Обсуждение транспорта.</w:t>
      </w:r>
      <w:r w:rsidRPr="00E1605D">
        <w:rPr>
          <w:rFonts w:ascii="Times New Roman" w:hAnsi="Times New Roman" w:cs="Times New Roman"/>
        </w:rPr>
        <w:t> Воспитатель показывает карточки с транспортом:</w:t>
      </w:r>
      <w:r w:rsidRPr="00E1605D">
        <w:rPr>
          <w:rFonts w:ascii="Times New Roman" w:hAnsi="Times New Roman" w:cs="Times New Roman"/>
        </w:rPr>
        <w:br/>
        <w:t>— На чём можно поехать? </w:t>
      </w:r>
      <w:r w:rsidRPr="00E1605D">
        <w:rPr>
          <w:rFonts w:ascii="Times New Roman" w:hAnsi="Times New Roman" w:cs="Times New Roman"/>
          <w:i/>
          <w:iCs/>
        </w:rPr>
        <w:t>(На автобусе, машине.)</w:t>
      </w:r>
      <w:r w:rsidRPr="00E1605D">
        <w:rPr>
          <w:rFonts w:ascii="Times New Roman" w:hAnsi="Times New Roman" w:cs="Times New Roman"/>
        </w:rPr>
        <w:br/>
        <w:t>— А если далеко? </w:t>
      </w:r>
      <w:r w:rsidRPr="00E1605D">
        <w:rPr>
          <w:rFonts w:ascii="Times New Roman" w:hAnsi="Times New Roman" w:cs="Times New Roman"/>
          <w:i/>
          <w:iCs/>
        </w:rPr>
        <w:t>(На самолёте, поезде.)</w:t>
      </w:r>
      <w:r w:rsidRPr="00E1605D">
        <w:rPr>
          <w:rFonts w:ascii="Times New Roman" w:hAnsi="Times New Roman" w:cs="Times New Roman"/>
        </w:rPr>
        <w:br/>
      </w:r>
      <w:r w:rsidRPr="00E1605D">
        <w:rPr>
          <w:rFonts w:ascii="Times New Roman" w:hAnsi="Times New Roman" w:cs="Times New Roman"/>
        </w:rPr>
        <w:lastRenderedPageBreak/>
        <w:t>— Если нужно пересечь море? </w:t>
      </w:r>
      <w:r w:rsidRPr="00E1605D">
        <w:rPr>
          <w:rFonts w:ascii="Times New Roman" w:hAnsi="Times New Roman" w:cs="Times New Roman"/>
          <w:i/>
          <w:iCs/>
        </w:rPr>
        <w:t>(На корабле.)</w:t>
      </w:r>
      <w:r w:rsidRPr="00E1605D">
        <w:rPr>
          <w:rFonts w:ascii="Times New Roman" w:hAnsi="Times New Roman" w:cs="Times New Roman"/>
        </w:rPr>
        <w:br/>
        <w:t>Дети выбирают способ (например, «полетим на самолёте»), объясняют свой выбор.</w:t>
      </w:r>
    </w:p>
    <w:p w14:paraId="56448488" w14:textId="77777777" w:rsidR="00E1605D" w:rsidRPr="00E1605D" w:rsidRDefault="00E1605D" w:rsidP="00E1605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  <w:b/>
          <w:bCs/>
        </w:rPr>
        <w:t>Постановка цели.</w:t>
      </w:r>
      <w:r w:rsidRPr="00E1605D">
        <w:rPr>
          <w:rFonts w:ascii="Times New Roman" w:hAnsi="Times New Roman" w:cs="Times New Roman"/>
        </w:rPr>
        <w:t> Воспитатель: «Сегодня мы отправимся в Страну Слов и будем помогать Звуковичку собирать слова из звуков. Для этого мы будем использовать волшебные шарики Су</w:t>
      </w:r>
      <w:r w:rsidRPr="00E1605D">
        <w:rPr>
          <w:rFonts w:ascii="Times New Roman" w:hAnsi="Times New Roman" w:cs="Times New Roman"/>
        </w:rPr>
        <w:noBreakHyphen/>
        <w:t>джок!»</w:t>
      </w:r>
    </w:p>
    <w:p w14:paraId="1D9D3192" w14:textId="77777777" w:rsidR="00E1605D" w:rsidRPr="00E1605D" w:rsidRDefault="00E1605D" w:rsidP="00E1605D">
      <w:pPr>
        <w:jc w:val="both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  <w:b/>
          <w:bCs/>
        </w:rPr>
        <w:t>2. Разминка с шариками Су</w:t>
      </w:r>
      <w:r w:rsidRPr="00E1605D">
        <w:rPr>
          <w:rFonts w:ascii="Times New Roman" w:hAnsi="Times New Roman" w:cs="Times New Roman"/>
          <w:b/>
          <w:bCs/>
        </w:rPr>
        <w:noBreakHyphen/>
        <w:t>джок (4 мин)</w:t>
      </w:r>
    </w:p>
    <w:p w14:paraId="3283718D" w14:textId="77777777" w:rsidR="00E1605D" w:rsidRPr="00E1605D" w:rsidRDefault="00E1605D" w:rsidP="00E1605D">
      <w:pPr>
        <w:jc w:val="both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</w:rPr>
        <w:t>Дети берут по одному шарику (любой цвет) и выполняют упражнения под музыку:</w:t>
      </w:r>
    </w:p>
    <w:p w14:paraId="77A7FAF2" w14:textId="77777777" w:rsidR="00E1605D" w:rsidRPr="00E1605D" w:rsidRDefault="00E1605D" w:rsidP="00E1605D">
      <w:pPr>
        <w:pStyle w:val="a7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</w:rPr>
        <w:t>катать шарик между ладонями;</w:t>
      </w:r>
    </w:p>
    <w:p w14:paraId="0253161F" w14:textId="77777777" w:rsidR="00E1605D" w:rsidRPr="00E1605D" w:rsidRDefault="00E1605D" w:rsidP="00E1605D">
      <w:pPr>
        <w:pStyle w:val="a7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</w:rPr>
        <w:t>перекладывать из руки в руку;</w:t>
      </w:r>
    </w:p>
    <w:p w14:paraId="48844EA5" w14:textId="77777777" w:rsidR="00E1605D" w:rsidRPr="00E1605D" w:rsidRDefault="00E1605D" w:rsidP="00E1605D">
      <w:pPr>
        <w:pStyle w:val="a7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</w:rPr>
        <w:t>«шагать» шариком по столу;</w:t>
      </w:r>
    </w:p>
    <w:p w14:paraId="16C9F04E" w14:textId="77777777" w:rsidR="00E1605D" w:rsidRPr="00E1605D" w:rsidRDefault="00E1605D" w:rsidP="00E1605D">
      <w:pPr>
        <w:pStyle w:val="a7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</w:rPr>
        <w:t>сжимать шарик в кулачке, затем разжимать.</w:t>
      </w:r>
    </w:p>
    <w:p w14:paraId="6416EB23" w14:textId="77777777" w:rsidR="00E1605D" w:rsidRDefault="00E1605D" w:rsidP="00E1605D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E1605D">
        <w:rPr>
          <w:rFonts w:ascii="Times New Roman" w:hAnsi="Times New Roman" w:cs="Times New Roman"/>
        </w:rPr>
        <w:t>Звуковичок (аудио): </w:t>
      </w:r>
      <w:r w:rsidRPr="00E1605D">
        <w:rPr>
          <w:rFonts w:ascii="Times New Roman" w:hAnsi="Times New Roman" w:cs="Times New Roman"/>
          <w:i/>
          <w:iCs/>
        </w:rPr>
        <w:t>«Отлично! Теперь ваши пальчики тёплые и готовы к волшебству. </w:t>
      </w:r>
    </w:p>
    <w:p w14:paraId="5C149B14" w14:textId="460C61F6" w:rsidR="00E1605D" w:rsidRPr="00E1605D" w:rsidRDefault="00E1605D" w:rsidP="00E1605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  <w:i/>
          <w:iCs/>
        </w:rPr>
        <w:t>Пора начинать!»</w:t>
      </w:r>
    </w:p>
    <w:p w14:paraId="1D8E37B1" w14:textId="77777777" w:rsidR="00E1605D" w:rsidRPr="00E1605D" w:rsidRDefault="00E1605D" w:rsidP="00E1605D">
      <w:pPr>
        <w:jc w:val="both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  <w:b/>
          <w:bCs/>
        </w:rPr>
        <w:t>3. Основная часть (15 мин)</w:t>
      </w:r>
    </w:p>
    <w:p w14:paraId="73FB4A94" w14:textId="77777777" w:rsidR="00E1605D" w:rsidRPr="00E1605D" w:rsidRDefault="00E1605D" w:rsidP="00E1605D">
      <w:pPr>
        <w:jc w:val="both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  <w:b/>
          <w:bCs/>
        </w:rPr>
        <w:t>Игра «Назови звук».</w:t>
      </w:r>
      <w:r w:rsidRPr="00E1605D">
        <w:rPr>
          <w:rFonts w:ascii="Times New Roman" w:hAnsi="Times New Roman" w:cs="Times New Roman"/>
        </w:rPr>
        <w:t> Воспитатель показывает картинку (например, «кот»), дети называют первый звук [к] и определяют, какой он (твёрдый согласный — синий шарик).</w:t>
      </w:r>
    </w:p>
    <w:p w14:paraId="0A690256" w14:textId="77777777" w:rsidR="00E1605D" w:rsidRPr="00E1605D" w:rsidRDefault="00E1605D" w:rsidP="00E1605D">
      <w:pPr>
        <w:jc w:val="both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  <w:b/>
          <w:bCs/>
        </w:rPr>
        <w:t>Звуковой анализ слов.</w:t>
      </w:r>
      <w:r w:rsidRPr="00E1605D">
        <w:rPr>
          <w:rFonts w:ascii="Times New Roman" w:hAnsi="Times New Roman" w:cs="Times New Roman"/>
        </w:rPr>
        <w:t> На доске — схема из 3–4 секций. Дети по очереди выкладывают шарики:</w:t>
      </w:r>
    </w:p>
    <w:p w14:paraId="798B4660" w14:textId="77777777" w:rsidR="00E1605D" w:rsidRPr="00E1605D" w:rsidRDefault="00E1605D" w:rsidP="00E1605D">
      <w:pPr>
        <w:jc w:val="both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  <w:i/>
          <w:iCs/>
        </w:rPr>
        <w:t>кот</w:t>
      </w:r>
      <w:r w:rsidRPr="00E1605D">
        <w:rPr>
          <w:rFonts w:ascii="Times New Roman" w:hAnsi="Times New Roman" w:cs="Times New Roman"/>
        </w:rPr>
        <w:t>: синий (к), красный (о), синий (т);</w:t>
      </w:r>
    </w:p>
    <w:p w14:paraId="6F17C65C" w14:textId="77777777" w:rsidR="00E1605D" w:rsidRPr="00E1605D" w:rsidRDefault="00E1605D" w:rsidP="00E1605D">
      <w:pPr>
        <w:jc w:val="both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  <w:i/>
          <w:iCs/>
        </w:rPr>
        <w:t>лиса</w:t>
      </w:r>
      <w:r w:rsidRPr="00E1605D">
        <w:rPr>
          <w:rFonts w:ascii="Times New Roman" w:hAnsi="Times New Roman" w:cs="Times New Roman"/>
        </w:rPr>
        <w:t>: зелёный (л’), красный (и), синий (с), красный (а);</w:t>
      </w:r>
    </w:p>
    <w:p w14:paraId="7E21B06D" w14:textId="77777777" w:rsidR="00E1605D" w:rsidRPr="00E1605D" w:rsidRDefault="00E1605D" w:rsidP="00E1605D">
      <w:pPr>
        <w:jc w:val="both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  <w:i/>
          <w:iCs/>
        </w:rPr>
        <w:t>ёжик</w:t>
      </w:r>
      <w:r w:rsidRPr="00E1605D">
        <w:rPr>
          <w:rFonts w:ascii="Times New Roman" w:hAnsi="Times New Roman" w:cs="Times New Roman"/>
        </w:rPr>
        <w:t>: зелёный (й’), красный (о), синий (ж), красный (и), синий (к).</w:t>
      </w:r>
    </w:p>
    <w:p w14:paraId="6D7A5349" w14:textId="77777777" w:rsidR="00E1605D" w:rsidRPr="00E1605D" w:rsidRDefault="00E1605D" w:rsidP="00E1605D">
      <w:pPr>
        <w:jc w:val="both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  <w:b/>
          <w:bCs/>
        </w:rPr>
        <w:t>Работа в парах.</w:t>
      </w:r>
      <w:r w:rsidRPr="00E1605D">
        <w:rPr>
          <w:rFonts w:ascii="Times New Roman" w:hAnsi="Times New Roman" w:cs="Times New Roman"/>
        </w:rPr>
        <w:t> Дети получают по одной картинке и самостоятельно выкладывают звуковой анализ, помогая друг другу. Звуковичок (аудио): </w:t>
      </w:r>
      <w:r w:rsidRPr="00E1605D">
        <w:rPr>
          <w:rFonts w:ascii="Times New Roman" w:hAnsi="Times New Roman" w:cs="Times New Roman"/>
          <w:i/>
          <w:iCs/>
        </w:rPr>
        <w:t>«Проверьте, всё ли верно? Какой звук в середине? Сколько гласных?»</w:t>
      </w:r>
    </w:p>
    <w:p w14:paraId="08DA03F2" w14:textId="77777777" w:rsidR="00E1605D" w:rsidRPr="00E1605D" w:rsidRDefault="00E1605D" w:rsidP="00E1605D">
      <w:pPr>
        <w:jc w:val="both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  <w:b/>
          <w:bCs/>
        </w:rPr>
        <w:t>Самопроверка.</w:t>
      </w:r>
      <w:r w:rsidRPr="00E1605D">
        <w:rPr>
          <w:rFonts w:ascii="Times New Roman" w:hAnsi="Times New Roman" w:cs="Times New Roman"/>
        </w:rPr>
        <w:t> Дети сверяют свои схемы с образцом на доске, обсуждают ошибки.</w:t>
      </w:r>
    </w:p>
    <w:p w14:paraId="2ED60819" w14:textId="77777777" w:rsidR="00E1605D" w:rsidRPr="00E1605D" w:rsidRDefault="00E1605D" w:rsidP="00E1605D">
      <w:pPr>
        <w:jc w:val="both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  <w:b/>
          <w:bCs/>
        </w:rPr>
        <w:t>4. Физкультминутка «Путешествие» (3 мин)</w:t>
      </w:r>
    </w:p>
    <w:p w14:paraId="304BA0BC" w14:textId="77777777" w:rsidR="00E1605D" w:rsidRDefault="00E1605D" w:rsidP="00E1605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</w:rPr>
        <w:t>Дети имитируют движение на выбранном транспорте (например, «самолёт»: руки в стороны, бег на </w:t>
      </w:r>
    </w:p>
    <w:p w14:paraId="64016EDD" w14:textId="001492AD" w:rsidR="00E1605D" w:rsidRPr="00E1605D" w:rsidRDefault="00E1605D" w:rsidP="00E1605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</w:rPr>
        <w:t>месте, звуки мотора).</w:t>
      </w:r>
    </w:p>
    <w:p w14:paraId="2606EE93" w14:textId="77777777" w:rsidR="00E1605D" w:rsidRPr="00E1605D" w:rsidRDefault="00E1605D" w:rsidP="00E1605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</w:rPr>
        <w:t>Звуковичок (аудио): </w:t>
      </w:r>
      <w:r w:rsidRPr="00E1605D">
        <w:rPr>
          <w:rFonts w:ascii="Times New Roman" w:hAnsi="Times New Roman" w:cs="Times New Roman"/>
          <w:i/>
          <w:iCs/>
        </w:rPr>
        <w:t>«Мы летим над Крымом! Видим море, горы, города. Вот мы и в Стране Слов!»</w:t>
      </w:r>
    </w:p>
    <w:p w14:paraId="72FB5285" w14:textId="77777777" w:rsidR="00E1605D" w:rsidRPr="00E1605D" w:rsidRDefault="00E1605D" w:rsidP="00E1605D">
      <w:pPr>
        <w:jc w:val="both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  <w:b/>
          <w:bCs/>
        </w:rPr>
        <w:t>5. Заключительная часть (3 мин)</w:t>
      </w:r>
    </w:p>
    <w:p w14:paraId="2E999F58" w14:textId="77777777" w:rsidR="00E1605D" w:rsidRPr="00E1605D" w:rsidRDefault="00E1605D" w:rsidP="00E1605D">
      <w:pPr>
        <w:jc w:val="both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  <w:b/>
          <w:bCs/>
        </w:rPr>
        <w:t>Рефлексия.</w:t>
      </w:r>
      <w:r w:rsidRPr="00E1605D">
        <w:rPr>
          <w:rFonts w:ascii="Times New Roman" w:hAnsi="Times New Roman" w:cs="Times New Roman"/>
        </w:rPr>
        <w:t> </w:t>
      </w:r>
      <w:proofErr w:type="spellStart"/>
      <w:r w:rsidRPr="00E1605D">
        <w:rPr>
          <w:rFonts w:ascii="Times New Roman" w:hAnsi="Times New Roman" w:cs="Times New Roman"/>
        </w:rPr>
        <w:t>Звуковичок</w:t>
      </w:r>
      <w:proofErr w:type="spellEnd"/>
      <w:r w:rsidRPr="00E1605D">
        <w:rPr>
          <w:rFonts w:ascii="Times New Roman" w:hAnsi="Times New Roman" w:cs="Times New Roman"/>
        </w:rPr>
        <w:t> (видео):</w:t>
      </w:r>
    </w:p>
    <w:p w14:paraId="5682C384" w14:textId="77777777" w:rsidR="00E1605D" w:rsidRPr="00E1605D" w:rsidRDefault="00E1605D" w:rsidP="00E1605D">
      <w:pPr>
        <w:jc w:val="both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  <w:i/>
          <w:iCs/>
        </w:rPr>
        <w:t>«Вы молодцы! Благодаря вам слова в моей стране снова целые. Расскажите, какие звуки было интереснее выкладывать? Что было самым трудным? А что получилось лучше всего?»</w:t>
      </w:r>
    </w:p>
    <w:p w14:paraId="719382E8" w14:textId="77777777" w:rsidR="00E1605D" w:rsidRPr="00E1605D" w:rsidRDefault="00E1605D" w:rsidP="00E1605D">
      <w:pPr>
        <w:jc w:val="both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</w:rPr>
        <w:t>Дети делятся впечатлениями, показывают свои схемы.</w:t>
      </w:r>
    </w:p>
    <w:p w14:paraId="4311E3F6" w14:textId="1EF292D3" w:rsidR="00E1605D" w:rsidRPr="00E1605D" w:rsidRDefault="00E1605D" w:rsidP="00E1605D">
      <w:pPr>
        <w:jc w:val="both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  <w:b/>
          <w:bCs/>
        </w:rPr>
        <w:t>Возвращение в детский сад.</w:t>
      </w:r>
      <w:r w:rsidRPr="00E1605D">
        <w:rPr>
          <w:rFonts w:ascii="Times New Roman" w:hAnsi="Times New Roman" w:cs="Times New Roman"/>
        </w:rPr>
        <w:br/>
        <w:t>Воспитатель: «Наше путешествие закончилось. На каком транспорте мы вернёмся домой? </w:t>
      </w:r>
      <w:r w:rsidRPr="00E1605D">
        <w:rPr>
          <w:rFonts w:ascii="Times New Roman" w:hAnsi="Times New Roman" w:cs="Times New Roman"/>
          <w:i/>
          <w:iCs/>
        </w:rPr>
        <w:t>(На самолёте!)</w:t>
      </w:r>
      <w:r w:rsidRPr="00E1605D">
        <w:rPr>
          <w:rFonts w:ascii="Times New Roman" w:hAnsi="Times New Roman" w:cs="Times New Roman"/>
        </w:rPr>
        <w:t> З</w:t>
      </w:r>
      <w:r>
        <w:rPr>
          <w:rFonts w:ascii="Times New Roman" w:hAnsi="Times New Roman" w:cs="Times New Roman"/>
        </w:rPr>
        <w:t>а</w:t>
      </w:r>
      <w:r w:rsidRPr="00E1605D">
        <w:rPr>
          <w:rFonts w:ascii="Times New Roman" w:hAnsi="Times New Roman" w:cs="Times New Roman"/>
        </w:rPr>
        <w:t>крываем глаза… </w:t>
      </w:r>
      <w:r w:rsidRPr="00E1605D">
        <w:rPr>
          <w:rFonts w:ascii="Times New Roman" w:hAnsi="Times New Roman" w:cs="Times New Roman"/>
          <w:i/>
          <w:iCs/>
        </w:rPr>
        <w:t>(звучит лёгкая музыка)</w:t>
      </w:r>
      <w:r w:rsidRPr="00E1605D">
        <w:rPr>
          <w:rFonts w:ascii="Times New Roman" w:hAnsi="Times New Roman" w:cs="Times New Roman"/>
        </w:rPr>
        <w:t> Вот мы и в детском саду!»**</w:t>
      </w:r>
    </w:p>
    <w:p w14:paraId="20631A94" w14:textId="77777777" w:rsidR="00E1605D" w:rsidRPr="00E1605D" w:rsidRDefault="00E1605D" w:rsidP="00E1605D">
      <w:pPr>
        <w:jc w:val="both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  <w:b/>
          <w:bCs/>
        </w:rPr>
        <w:t>Итог.</w:t>
      </w:r>
      <w:r w:rsidRPr="00E1605D">
        <w:rPr>
          <w:rFonts w:ascii="Times New Roman" w:hAnsi="Times New Roman" w:cs="Times New Roman"/>
        </w:rPr>
        <w:t> Воспитатель: «Вы научились слышать звуки в словах и выкладывать их шариками. Это очень важно для грамоты! Звуковичок дарит вам на память по волшебному шарику Су</w:t>
      </w:r>
      <w:r w:rsidRPr="00E1605D">
        <w:rPr>
          <w:rFonts w:ascii="Times New Roman" w:hAnsi="Times New Roman" w:cs="Times New Roman"/>
        </w:rPr>
        <w:noBreakHyphen/>
        <w:t>джок.»</w:t>
      </w:r>
    </w:p>
    <w:p w14:paraId="14FF5AD0" w14:textId="77777777" w:rsidR="00E1605D" w:rsidRPr="00E1605D" w:rsidRDefault="00E1605D" w:rsidP="00E1605D">
      <w:pPr>
        <w:jc w:val="both"/>
        <w:rPr>
          <w:rFonts w:ascii="Times New Roman" w:hAnsi="Times New Roman" w:cs="Times New Roman"/>
        </w:rPr>
      </w:pPr>
      <w:r w:rsidRPr="00E1605D">
        <w:rPr>
          <w:rFonts w:ascii="Times New Roman" w:hAnsi="Times New Roman" w:cs="Times New Roman"/>
        </w:rPr>
        <w:lastRenderedPageBreak/>
        <w:t>Звуковичок (аудио): </w:t>
      </w:r>
      <w:r w:rsidRPr="00E1605D">
        <w:rPr>
          <w:rFonts w:ascii="Times New Roman" w:hAnsi="Times New Roman" w:cs="Times New Roman"/>
          <w:i/>
          <w:iCs/>
        </w:rPr>
        <w:t>«Спасибо вам, друзья! Приходите ещё в Страну Слов!»</w:t>
      </w:r>
    </w:p>
    <w:p w14:paraId="34C1F506" w14:textId="77777777" w:rsidR="00F23315" w:rsidRDefault="00F23315"/>
    <w:sectPr w:rsidR="00F23315" w:rsidSect="00E160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3D38"/>
    <w:multiLevelType w:val="multilevel"/>
    <w:tmpl w:val="A9B64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80179"/>
    <w:multiLevelType w:val="multilevel"/>
    <w:tmpl w:val="54AE0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7464D"/>
    <w:multiLevelType w:val="multilevel"/>
    <w:tmpl w:val="84261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471629"/>
    <w:multiLevelType w:val="multilevel"/>
    <w:tmpl w:val="B2C82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931BD9"/>
    <w:multiLevelType w:val="hybridMultilevel"/>
    <w:tmpl w:val="0D5A7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1087C"/>
    <w:multiLevelType w:val="multilevel"/>
    <w:tmpl w:val="84261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074477"/>
    <w:multiLevelType w:val="multilevel"/>
    <w:tmpl w:val="B254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D564CD"/>
    <w:multiLevelType w:val="hybridMultilevel"/>
    <w:tmpl w:val="ADBA4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25BA4"/>
    <w:multiLevelType w:val="multilevel"/>
    <w:tmpl w:val="BA82B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762C9B"/>
    <w:multiLevelType w:val="multilevel"/>
    <w:tmpl w:val="C2F27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5B52CC"/>
    <w:multiLevelType w:val="hybridMultilevel"/>
    <w:tmpl w:val="5F1C2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E697D"/>
    <w:multiLevelType w:val="multilevel"/>
    <w:tmpl w:val="60C27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CC5D7C"/>
    <w:multiLevelType w:val="multilevel"/>
    <w:tmpl w:val="4DAE9A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1F7BD2"/>
    <w:multiLevelType w:val="multilevel"/>
    <w:tmpl w:val="FB5A5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F834A4"/>
    <w:multiLevelType w:val="multilevel"/>
    <w:tmpl w:val="84261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224945"/>
    <w:multiLevelType w:val="multilevel"/>
    <w:tmpl w:val="501EE5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A74CC0"/>
    <w:multiLevelType w:val="multilevel"/>
    <w:tmpl w:val="68E8F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014191"/>
    <w:multiLevelType w:val="multilevel"/>
    <w:tmpl w:val="50D0B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3F4889"/>
    <w:multiLevelType w:val="multilevel"/>
    <w:tmpl w:val="07A6C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421EA5"/>
    <w:multiLevelType w:val="multilevel"/>
    <w:tmpl w:val="BEAA1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557485"/>
    <w:multiLevelType w:val="multilevel"/>
    <w:tmpl w:val="B972E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5678308">
    <w:abstractNumId w:val="3"/>
  </w:num>
  <w:num w:numId="2" w16cid:durableId="1549536784">
    <w:abstractNumId w:val="1"/>
  </w:num>
  <w:num w:numId="3" w16cid:durableId="495195706">
    <w:abstractNumId w:val="12"/>
  </w:num>
  <w:num w:numId="4" w16cid:durableId="1442649264">
    <w:abstractNumId w:val="17"/>
  </w:num>
  <w:num w:numId="5" w16cid:durableId="1293944430">
    <w:abstractNumId w:val="15"/>
  </w:num>
  <w:num w:numId="6" w16cid:durableId="222376312">
    <w:abstractNumId w:val="16"/>
  </w:num>
  <w:num w:numId="7" w16cid:durableId="1052923068">
    <w:abstractNumId w:val="2"/>
  </w:num>
  <w:num w:numId="8" w16cid:durableId="1763409568">
    <w:abstractNumId w:val="19"/>
  </w:num>
  <w:num w:numId="9" w16cid:durableId="1595243479">
    <w:abstractNumId w:val="6"/>
  </w:num>
  <w:num w:numId="10" w16cid:durableId="137646969">
    <w:abstractNumId w:val="11"/>
  </w:num>
  <w:num w:numId="11" w16cid:durableId="864058153">
    <w:abstractNumId w:val="0"/>
  </w:num>
  <w:num w:numId="12" w16cid:durableId="391587228">
    <w:abstractNumId w:val="8"/>
  </w:num>
  <w:num w:numId="13" w16cid:durableId="2027629091">
    <w:abstractNumId w:val="20"/>
  </w:num>
  <w:num w:numId="14" w16cid:durableId="251551850">
    <w:abstractNumId w:val="13"/>
  </w:num>
  <w:num w:numId="15" w16cid:durableId="198669399">
    <w:abstractNumId w:val="9"/>
  </w:num>
  <w:num w:numId="16" w16cid:durableId="408162362">
    <w:abstractNumId w:val="18"/>
  </w:num>
  <w:num w:numId="17" w16cid:durableId="733435412">
    <w:abstractNumId w:val="5"/>
  </w:num>
  <w:num w:numId="18" w16cid:durableId="429203382">
    <w:abstractNumId w:val="14"/>
  </w:num>
  <w:num w:numId="19" w16cid:durableId="684405139">
    <w:abstractNumId w:val="4"/>
  </w:num>
  <w:num w:numId="20" w16cid:durableId="1798639637">
    <w:abstractNumId w:val="7"/>
  </w:num>
  <w:num w:numId="21" w16cid:durableId="9665450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315"/>
    <w:rsid w:val="00E1605D"/>
    <w:rsid w:val="00EF62B7"/>
    <w:rsid w:val="00F2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3F53E"/>
  <w15:chartTrackingRefBased/>
  <w15:docId w15:val="{0DB9FC95-98A4-4305-A4DD-CF03904AF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33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3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33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33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33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33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33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33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33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33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33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33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331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331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33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33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33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33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33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23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33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23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33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233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33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2331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33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2331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233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946</Words>
  <Characters>5397</Characters>
  <Application>Microsoft Office Word</Application>
  <DocSecurity>0</DocSecurity>
  <Lines>44</Lines>
  <Paragraphs>12</Paragraphs>
  <ScaleCrop>false</ScaleCrop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2026-01-26T08:52:00Z</dcterms:created>
  <dcterms:modified xsi:type="dcterms:W3CDTF">2026-01-26T09:00:00Z</dcterms:modified>
</cp:coreProperties>
</file>