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2ABD" w14:textId="77777777" w:rsidR="002140EA" w:rsidRDefault="002140EA" w:rsidP="002140EA">
      <w:pPr>
        <w:spacing w:line="240" w:lineRule="auto"/>
        <w:rPr>
          <w:rFonts w:ascii="Times New Roman" w:hAnsi="Times New Roman" w:cs="Times New Roman"/>
          <w:b/>
          <w:bCs/>
        </w:rPr>
      </w:pPr>
      <w:r w:rsidRPr="002140EA">
        <w:rPr>
          <w:rFonts w:ascii="Times New Roman" w:hAnsi="Times New Roman" w:cs="Times New Roman"/>
          <w:b/>
          <w:bCs/>
        </w:rPr>
        <w:t>Консультация для родителей: развитие связной речи у детей старшего дошкольного возраста</w:t>
      </w:r>
    </w:p>
    <w:p w14:paraId="36C39B0F" w14:textId="73A4D64D" w:rsidR="00020ECD" w:rsidRPr="002140EA" w:rsidRDefault="00020ECD" w:rsidP="002140E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Подготовила: Прокашева Светлана Степановна </w:t>
      </w:r>
    </w:p>
    <w:p w14:paraId="09767027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  <w:b/>
          <w:bCs/>
        </w:rPr>
      </w:pPr>
      <w:r w:rsidRPr="002140EA">
        <w:rPr>
          <w:rFonts w:ascii="Times New Roman" w:hAnsi="Times New Roman" w:cs="Times New Roman"/>
          <w:b/>
          <w:bCs/>
        </w:rPr>
        <w:t>Что такое связная речь?</w:t>
      </w:r>
    </w:p>
    <w:p w14:paraId="1FB93354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Связная речь</w:t>
      </w:r>
      <w:r w:rsidRPr="002140EA">
        <w:rPr>
          <w:rFonts w:ascii="Times New Roman" w:hAnsi="Times New Roman" w:cs="Times New Roman"/>
        </w:rPr>
        <w:t> — это развёрнутое, логически последовательное, грамматически правильное высказывание, которое передаёт мысль или рассказ в понятной для собеседника форме. Это не просто набор слов, а осмысленная цепочка предложений, связанных между собой по смыслу.</w:t>
      </w:r>
    </w:p>
    <w:p w14:paraId="1EF2E8F9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В старшем дошкольном возрасте (5–7 лет) ребёнок должен уметь:</w:t>
      </w:r>
    </w:p>
    <w:p w14:paraId="67E0488F" w14:textId="77777777" w:rsidR="002140EA" w:rsidRPr="002140EA" w:rsidRDefault="002140EA" w:rsidP="002140E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полно и последовательно излагать свои мысли;</w:t>
      </w:r>
    </w:p>
    <w:p w14:paraId="224C8751" w14:textId="77777777" w:rsidR="002140EA" w:rsidRPr="002140EA" w:rsidRDefault="002140EA" w:rsidP="002140E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пересказывать небольшие тексты (сказки, рассказы);</w:t>
      </w:r>
    </w:p>
    <w:p w14:paraId="6CF00172" w14:textId="77777777" w:rsidR="002140EA" w:rsidRPr="002140EA" w:rsidRDefault="002140EA" w:rsidP="002140E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описывать увиденные события или предметы;</w:t>
      </w:r>
    </w:p>
    <w:p w14:paraId="4E745625" w14:textId="77777777" w:rsidR="002140EA" w:rsidRPr="002140EA" w:rsidRDefault="002140EA" w:rsidP="002140E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вести диалог, отвечая на вопросы и задавая их;</w:t>
      </w:r>
    </w:p>
    <w:p w14:paraId="60199A4A" w14:textId="77777777" w:rsidR="002140EA" w:rsidRPr="002140EA" w:rsidRDefault="002140EA" w:rsidP="002140E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составлять небольшие рассказы по картинкам или из личного опыта.</w:t>
      </w:r>
    </w:p>
    <w:p w14:paraId="5140E259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Связная речь — важнейший показатель речевого и интеллектуального развития ребёнка. Она необходима для успешного обучения в школе и социализации.</w:t>
      </w:r>
    </w:p>
    <w:p w14:paraId="41384587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  <w:b/>
          <w:bCs/>
        </w:rPr>
      </w:pPr>
      <w:r w:rsidRPr="002140EA">
        <w:rPr>
          <w:rFonts w:ascii="Times New Roman" w:hAnsi="Times New Roman" w:cs="Times New Roman"/>
          <w:b/>
          <w:bCs/>
        </w:rPr>
        <w:t>Как развивать связную речь дома: основные принципы</w:t>
      </w:r>
    </w:p>
    <w:p w14:paraId="26D013AD" w14:textId="77777777" w:rsidR="002140EA" w:rsidRPr="002140EA" w:rsidRDefault="002140EA" w:rsidP="002140E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Регулярное общение.</w:t>
      </w:r>
      <w:r w:rsidRPr="002140EA">
        <w:rPr>
          <w:rFonts w:ascii="Times New Roman" w:hAnsi="Times New Roman" w:cs="Times New Roman"/>
        </w:rPr>
        <w:t> Разговаривайте с ребёнком каждый день на разные темы: о событиях дня, планах, впечатлениях, наблюдениях.</w:t>
      </w:r>
    </w:p>
    <w:p w14:paraId="178FA034" w14:textId="77777777" w:rsidR="002140EA" w:rsidRPr="002140EA" w:rsidRDefault="002140EA" w:rsidP="002140E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Внимательное слушание.</w:t>
      </w:r>
      <w:r w:rsidRPr="002140EA">
        <w:rPr>
          <w:rFonts w:ascii="Times New Roman" w:hAnsi="Times New Roman" w:cs="Times New Roman"/>
        </w:rPr>
        <w:t> Дайте ребёнку высказаться до конца, не перебивайте, проявляйте искренний интерес.</w:t>
      </w:r>
    </w:p>
    <w:p w14:paraId="7C01A1E2" w14:textId="77777777" w:rsidR="002140EA" w:rsidRPr="002140EA" w:rsidRDefault="002140EA" w:rsidP="002140E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Пример правильной речи.</w:t>
      </w:r>
      <w:r w:rsidRPr="002140EA">
        <w:rPr>
          <w:rFonts w:ascii="Times New Roman" w:hAnsi="Times New Roman" w:cs="Times New Roman"/>
        </w:rPr>
        <w:t> Говорите чётко, грамотно, выразительно — дети копируют речь взрослых.</w:t>
      </w:r>
    </w:p>
    <w:p w14:paraId="65AC67BD" w14:textId="77777777" w:rsidR="002140EA" w:rsidRPr="002140EA" w:rsidRDefault="002140EA" w:rsidP="002140E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Поощрение инициативы.</w:t>
      </w:r>
      <w:r w:rsidRPr="002140EA">
        <w:rPr>
          <w:rFonts w:ascii="Times New Roman" w:hAnsi="Times New Roman" w:cs="Times New Roman"/>
        </w:rPr>
        <w:t> Хвалите за попытки рассказать что</w:t>
      </w:r>
      <w:r w:rsidRPr="002140EA">
        <w:rPr>
          <w:rFonts w:ascii="Times New Roman" w:hAnsi="Times New Roman" w:cs="Times New Roman"/>
        </w:rPr>
        <w:noBreakHyphen/>
        <w:t>то самостоятельно, даже если рассказ сбивчивый.</w:t>
      </w:r>
    </w:p>
    <w:p w14:paraId="2214BB9E" w14:textId="77777777" w:rsidR="002140EA" w:rsidRPr="002140EA" w:rsidRDefault="002140EA" w:rsidP="002140E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Терпение и поддержка.</w:t>
      </w:r>
      <w:r w:rsidRPr="002140EA">
        <w:rPr>
          <w:rFonts w:ascii="Times New Roman" w:hAnsi="Times New Roman" w:cs="Times New Roman"/>
        </w:rPr>
        <w:t> Не критикуйте за ошибки, мягко корректируйте, давая правильный образец.</w:t>
      </w:r>
    </w:p>
    <w:p w14:paraId="106E5CD7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  <w:b/>
          <w:bCs/>
        </w:rPr>
      </w:pPr>
      <w:r w:rsidRPr="002140EA">
        <w:rPr>
          <w:rFonts w:ascii="Times New Roman" w:hAnsi="Times New Roman" w:cs="Times New Roman"/>
          <w:b/>
          <w:bCs/>
        </w:rPr>
        <w:t>Эффективные методы и приёмы</w:t>
      </w:r>
    </w:p>
    <w:p w14:paraId="74EC5FAC" w14:textId="77777777" w:rsidR="002140EA" w:rsidRPr="002140EA" w:rsidRDefault="002140EA" w:rsidP="002140E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Пересказ текстов</w:t>
      </w:r>
    </w:p>
    <w:p w14:paraId="2B1F32D6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Читайте короткие сказки, рассказы, затем просите пересказать.</w:t>
      </w:r>
    </w:p>
    <w:p w14:paraId="66EDFE34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Задавайте наводящие вопросы: </w:t>
      </w:r>
      <w:r w:rsidRPr="002140EA">
        <w:rPr>
          <w:rFonts w:ascii="Times New Roman" w:hAnsi="Times New Roman" w:cs="Times New Roman"/>
          <w:i/>
          <w:iCs/>
        </w:rPr>
        <w:t>«О чём эта история?», «Кто главные герои?», «Что случилось в конце?»</w:t>
      </w:r>
    </w:p>
    <w:p w14:paraId="533DEF26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Начинайте с простых текстов, постепенно усложняя.</w:t>
      </w:r>
    </w:p>
    <w:p w14:paraId="0A0C71FB" w14:textId="77777777" w:rsidR="002140EA" w:rsidRPr="002140EA" w:rsidRDefault="002140EA" w:rsidP="002140E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Описание предметов и картинок</w:t>
      </w:r>
    </w:p>
    <w:p w14:paraId="1A7D5040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Предлагайте описать игрушку, предмет быта, картинку в книге.</w:t>
      </w:r>
    </w:p>
    <w:p w14:paraId="547C6537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Используйте план: </w:t>
      </w:r>
      <w:r w:rsidRPr="002140EA">
        <w:rPr>
          <w:rFonts w:ascii="Times New Roman" w:hAnsi="Times New Roman" w:cs="Times New Roman"/>
          <w:i/>
          <w:iCs/>
        </w:rPr>
        <w:t>название → цвет → форма → размер → материал → для чего нужен</w:t>
      </w:r>
      <w:r w:rsidRPr="002140EA">
        <w:rPr>
          <w:rFonts w:ascii="Times New Roman" w:hAnsi="Times New Roman" w:cs="Times New Roman"/>
        </w:rPr>
        <w:t>.</w:t>
      </w:r>
    </w:p>
    <w:p w14:paraId="4343D123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Пример: </w:t>
      </w:r>
      <w:r w:rsidRPr="002140EA">
        <w:rPr>
          <w:rFonts w:ascii="Times New Roman" w:hAnsi="Times New Roman" w:cs="Times New Roman"/>
          <w:i/>
          <w:iCs/>
        </w:rPr>
        <w:t>«Это мяч. Он красный, круглый, резиновый, большой. Им можно играть в футбол»</w:t>
      </w:r>
      <w:r w:rsidRPr="002140EA">
        <w:rPr>
          <w:rFonts w:ascii="Times New Roman" w:hAnsi="Times New Roman" w:cs="Times New Roman"/>
        </w:rPr>
        <w:t>.</w:t>
      </w:r>
    </w:p>
    <w:p w14:paraId="1BBB039C" w14:textId="77777777" w:rsidR="002140EA" w:rsidRPr="002140EA" w:rsidRDefault="002140EA" w:rsidP="002140E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Рассказывание из личного опыта</w:t>
      </w:r>
    </w:p>
    <w:p w14:paraId="70862D9E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Просите рассказать о прогулке, празднике, походе в гости.</w:t>
      </w:r>
    </w:p>
    <w:p w14:paraId="6690FE35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lastRenderedPageBreak/>
        <w:t>Помогайте наводящими вопросами: </w:t>
      </w:r>
      <w:r w:rsidRPr="002140EA">
        <w:rPr>
          <w:rFonts w:ascii="Times New Roman" w:hAnsi="Times New Roman" w:cs="Times New Roman"/>
          <w:i/>
          <w:iCs/>
        </w:rPr>
        <w:t>«Что было сначала?», «Что тебя удивило?», «Что было самое интересное?»</w:t>
      </w:r>
    </w:p>
    <w:p w14:paraId="6375222D" w14:textId="77777777" w:rsidR="002140EA" w:rsidRPr="002140EA" w:rsidRDefault="002140EA" w:rsidP="002140E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Придумывание историй</w:t>
      </w:r>
    </w:p>
    <w:p w14:paraId="1FACF9E8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Сочиняйте сказки вместе: вы начинаете, ребёнок продолжает.</w:t>
      </w:r>
    </w:p>
    <w:p w14:paraId="49FBFFCA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Придумывайте концовки к незавершённым рассказам.</w:t>
      </w:r>
    </w:p>
    <w:p w14:paraId="6390BF4C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Играйте в «А что было дальше?»: начните историю, а ребёнок продолжит.</w:t>
      </w:r>
    </w:p>
    <w:p w14:paraId="4307BB6C" w14:textId="77777777" w:rsidR="002140EA" w:rsidRPr="002140EA" w:rsidRDefault="002140EA" w:rsidP="002140E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Диалоговые игры</w:t>
      </w:r>
    </w:p>
    <w:p w14:paraId="1AADFEE5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Устраивайте «интервью»: задавайте вопросы, просите отвечать полно.</w:t>
      </w:r>
    </w:p>
    <w:p w14:paraId="201856CF" w14:textId="77777777" w:rsidR="002140EA" w:rsidRPr="002140EA" w:rsidRDefault="002140EA" w:rsidP="002140E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Разыгрывайте сценки с игрушками, проговаривая диалоги.</w:t>
      </w:r>
    </w:p>
    <w:p w14:paraId="60C6FED7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  <w:b/>
          <w:bCs/>
        </w:rPr>
      </w:pPr>
      <w:r w:rsidRPr="002140EA">
        <w:rPr>
          <w:rFonts w:ascii="Times New Roman" w:hAnsi="Times New Roman" w:cs="Times New Roman"/>
          <w:b/>
          <w:bCs/>
        </w:rPr>
        <w:t>Игры для развития связной речи</w:t>
      </w:r>
    </w:p>
    <w:p w14:paraId="4D2B6E6C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«Что мы видим во дворе?»</w:t>
      </w:r>
    </w:p>
    <w:p w14:paraId="163809CB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Смотрите в окно и по очереди описывайте увиденное.</w:t>
      </w:r>
    </w:p>
    <w:p w14:paraId="7EDC5B14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Старайтесь добавлять детали: </w:t>
      </w:r>
      <w:r w:rsidRPr="002140EA">
        <w:rPr>
          <w:rFonts w:ascii="Times New Roman" w:hAnsi="Times New Roman" w:cs="Times New Roman"/>
          <w:i/>
          <w:iCs/>
        </w:rPr>
        <w:t>«Я вижу дерево. Оно высокое, с зелёными листьями. Под ним сидит кошка»</w:t>
      </w:r>
      <w:r w:rsidRPr="002140EA">
        <w:rPr>
          <w:rFonts w:ascii="Times New Roman" w:hAnsi="Times New Roman" w:cs="Times New Roman"/>
        </w:rPr>
        <w:t>.</w:t>
      </w:r>
    </w:p>
    <w:p w14:paraId="669F0028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«Угадай по описанию»</w:t>
      </w:r>
    </w:p>
    <w:p w14:paraId="7CD5DBF7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Вы описываете предмет, ребёнок угадывает. Потом меняетесь ролями.</w:t>
      </w:r>
    </w:p>
    <w:p w14:paraId="33647FFA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Пример: </w:t>
      </w:r>
      <w:r w:rsidRPr="002140EA">
        <w:rPr>
          <w:rFonts w:ascii="Times New Roman" w:hAnsi="Times New Roman" w:cs="Times New Roman"/>
          <w:i/>
          <w:iCs/>
        </w:rPr>
        <w:t>«Он круглый, оранжевый, сладкий. Его едят свежим или делают сок» (апельсин)</w:t>
      </w:r>
      <w:r w:rsidRPr="002140EA">
        <w:rPr>
          <w:rFonts w:ascii="Times New Roman" w:hAnsi="Times New Roman" w:cs="Times New Roman"/>
        </w:rPr>
        <w:t>.</w:t>
      </w:r>
    </w:p>
    <w:p w14:paraId="318E6D5E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«Вспомним случай»</w:t>
      </w:r>
    </w:p>
    <w:p w14:paraId="400676EE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Вспоминайте вместе событие (поход в парк, праздник).</w:t>
      </w:r>
    </w:p>
    <w:p w14:paraId="530D62C0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По очереди дополняйте рассказ деталями.</w:t>
      </w:r>
    </w:p>
    <w:p w14:paraId="439234DE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«Чем закончилось?»</w:t>
      </w:r>
    </w:p>
    <w:p w14:paraId="5B030FAC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Посмотрите мультфильм до кульминации, затем попросите ребёнка придумать финал.</w:t>
      </w:r>
    </w:p>
    <w:p w14:paraId="1F7D3053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«Репортаж»</w:t>
      </w:r>
    </w:p>
    <w:p w14:paraId="20B396C7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После поездки или мероприятия предложите «сделать репортаж»: рассказать, что видели, с опорой на фото или воспоминания.</w:t>
      </w:r>
    </w:p>
    <w:p w14:paraId="24AC13BB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«Измени сказку»</w:t>
      </w:r>
    </w:p>
    <w:p w14:paraId="787DB2B0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Пересказывайте знакомые сказки с новыми деталями: </w:t>
      </w:r>
      <w:r w:rsidRPr="002140EA">
        <w:rPr>
          <w:rFonts w:ascii="Times New Roman" w:hAnsi="Times New Roman" w:cs="Times New Roman"/>
          <w:i/>
          <w:iCs/>
        </w:rPr>
        <w:t>«Посадил дед не репку, а…»</w:t>
      </w:r>
      <w:r w:rsidRPr="002140EA">
        <w:rPr>
          <w:rFonts w:ascii="Times New Roman" w:hAnsi="Times New Roman" w:cs="Times New Roman"/>
        </w:rPr>
        <w:t>.</w:t>
      </w:r>
    </w:p>
    <w:p w14:paraId="093D0E44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Придумывайте альтернативные сюжеты.</w:t>
      </w:r>
    </w:p>
    <w:p w14:paraId="0658F1CA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«Если вдруг»</w:t>
      </w:r>
    </w:p>
    <w:p w14:paraId="1D4096DF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Предлагайте необычные ситуации: </w:t>
      </w:r>
      <w:r w:rsidRPr="002140EA">
        <w:rPr>
          <w:rFonts w:ascii="Times New Roman" w:hAnsi="Times New Roman" w:cs="Times New Roman"/>
          <w:i/>
          <w:iCs/>
        </w:rPr>
        <w:t>«Если вдруг исчезнут все ложки, что будем делать?»</w:t>
      </w:r>
    </w:p>
    <w:p w14:paraId="51E89D3C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Обсуждайте варианты решений.</w:t>
      </w:r>
    </w:p>
    <w:p w14:paraId="63E4F7C9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«Диалог»</w:t>
      </w:r>
    </w:p>
    <w:p w14:paraId="6202D6EC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Задавайте вопросы, выдерживая паузу 5–10 секунд, чтобы ребёнок успел ответить.</w:t>
      </w:r>
    </w:p>
    <w:p w14:paraId="21FC1412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Пример: </w:t>
      </w:r>
      <w:r w:rsidRPr="002140EA">
        <w:rPr>
          <w:rFonts w:ascii="Times New Roman" w:hAnsi="Times New Roman" w:cs="Times New Roman"/>
          <w:i/>
          <w:iCs/>
        </w:rPr>
        <w:t>«Принеси кубик. Что ты принёс? (Кубик.) А теперь положи его на стол. Что ты сделал? (Положил кубик на стол.)»</w:t>
      </w:r>
      <w:r w:rsidRPr="002140EA">
        <w:rPr>
          <w:rFonts w:ascii="Times New Roman" w:hAnsi="Times New Roman" w:cs="Times New Roman"/>
        </w:rPr>
        <w:t>.</w:t>
      </w:r>
    </w:p>
    <w:p w14:paraId="5E9AC570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lastRenderedPageBreak/>
        <w:t>«Профессии»</w:t>
      </w:r>
    </w:p>
    <w:p w14:paraId="72953DCA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Играйте в доктора, продавца, водителя.</w:t>
      </w:r>
    </w:p>
    <w:p w14:paraId="627061FF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Обсуждайте, чем занимается человек этой профессии, какие инструменты использует.</w:t>
      </w:r>
    </w:p>
    <w:p w14:paraId="0C6C57F8" w14:textId="77777777" w:rsidR="002140EA" w:rsidRPr="002140EA" w:rsidRDefault="002140EA" w:rsidP="002140E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«Загадки»</w:t>
      </w:r>
    </w:p>
    <w:p w14:paraId="337780E3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Отгадывайте и придумывайте загадки.</w:t>
      </w:r>
    </w:p>
    <w:p w14:paraId="0A985C5C" w14:textId="77777777" w:rsidR="002140EA" w:rsidRPr="002140EA" w:rsidRDefault="002140EA" w:rsidP="002140EA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Учите выделять главные признаки предмета.</w:t>
      </w:r>
    </w:p>
    <w:p w14:paraId="121BEB60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  <w:b/>
          <w:bCs/>
        </w:rPr>
      </w:pPr>
      <w:r w:rsidRPr="002140EA">
        <w:rPr>
          <w:rFonts w:ascii="Times New Roman" w:hAnsi="Times New Roman" w:cs="Times New Roman"/>
          <w:b/>
          <w:bCs/>
        </w:rPr>
        <w:t>Рекомендации для родителей</w:t>
      </w:r>
    </w:p>
    <w:p w14:paraId="54216CF5" w14:textId="77777777" w:rsidR="002140EA" w:rsidRPr="002140EA" w:rsidRDefault="002140EA" w:rsidP="002140E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Читайте вслух ежедневно.</w:t>
      </w:r>
      <w:r w:rsidRPr="002140EA">
        <w:rPr>
          <w:rFonts w:ascii="Times New Roman" w:hAnsi="Times New Roman" w:cs="Times New Roman"/>
        </w:rPr>
        <w:t> Обсуждайте прочитанное, задавайте вопросы.</w:t>
      </w:r>
    </w:p>
    <w:p w14:paraId="215DDDDB" w14:textId="77777777" w:rsidR="002140EA" w:rsidRPr="002140EA" w:rsidRDefault="002140EA" w:rsidP="002140E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Используйте любую возможность для разговора.</w:t>
      </w:r>
      <w:r w:rsidRPr="002140EA">
        <w:rPr>
          <w:rFonts w:ascii="Times New Roman" w:hAnsi="Times New Roman" w:cs="Times New Roman"/>
        </w:rPr>
        <w:t> В дороге, на прогулке, за столом — всё подходит для развития речи.</w:t>
      </w:r>
    </w:p>
    <w:p w14:paraId="2914CEC9" w14:textId="77777777" w:rsidR="002140EA" w:rsidRPr="002140EA" w:rsidRDefault="002140EA" w:rsidP="002140E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Расширяйте словарный запас.</w:t>
      </w:r>
      <w:r w:rsidRPr="002140EA">
        <w:rPr>
          <w:rFonts w:ascii="Times New Roman" w:hAnsi="Times New Roman" w:cs="Times New Roman"/>
        </w:rPr>
        <w:t> Объясняйте новые слова, просите повторять.</w:t>
      </w:r>
    </w:p>
    <w:p w14:paraId="1E4DBFA7" w14:textId="77777777" w:rsidR="002140EA" w:rsidRPr="002140EA" w:rsidRDefault="002140EA" w:rsidP="002140E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Развивайте наблюдательность.</w:t>
      </w:r>
      <w:r w:rsidRPr="002140EA">
        <w:rPr>
          <w:rFonts w:ascii="Times New Roman" w:hAnsi="Times New Roman" w:cs="Times New Roman"/>
        </w:rPr>
        <w:t> Обращайте внимание на детали окружающего мира.</w:t>
      </w:r>
    </w:p>
    <w:p w14:paraId="27BE19D9" w14:textId="77777777" w:rsidR="002140EA" w:rsidRPr="002140EA" w:rsidRDefault="002140EA" w:rsidP="002140E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Не торопите ребёнка.</w:t>
      </w:r>
      <w:r w:rsidRPr="002140EA">
        <w:rPr>
          <w:rFonts w:ascii="Times New Roman" w:hAnsi="Times New Roman" w:cs="Times New Roman"/>
        </w:rPr>
        <w:t> Дайте время сформулировать мысль.</w:t>
      </w:r>
    </w:p>
    <w:p w14:paraId="42F26BCE" w14:textId="77777777" w:rsidR="002140EA" w:rsidRPr="002140EA" w:rsidRDefault="002140EA" w:rsidP="002140E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Будьте терпеливы.</w:t>
      </w:r>
      <w:r w:rsidRPr="002140EA">
        <w:rPr>
          <w:rFonts w:ascii="Times New Roman" w:hAnsi="Times New Roman" w:cs="Times New Roman"/>
        </w:rPr>
        <w:t> Ошибки — естественная часть обучения.</w:t>
      </w:r>
    </w:p>
    <w:p w14:paraId="691E8CBC" w14:textId="77777777" w:rsidR="002140EA" w:rsidRPr="002140EA" w:rsidRDefault="002140EA" w:rsidP="002140E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  <w:b/>
          <w:bCs/>
        </w:rPr>
        <w:t>Обращайтесь к специалистам</w:t>
      </w:r>
      <w:r w:rsidRPr="002140EA">
        <w:rPr>
          <w:rFonts w:ascii="Times New Roman" w:hAnsi="Times New Roman" w:cs="Times New Roman"/>
        </w:rPr>
        <w:t> (логопеду, психологу), если замечаете значительные трудности в речи.</w:t>
      </w:r>
    </w:p>
    <w:p w14:paraId="5409EC66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  <w:b/>
          <w:bCs/>
        </w:rPr>
      </w:pPr>
      <w:r w:rsidRPr="002140EA">
        <w:rPr>
          <w:rFonts w:ascii="Times New Roman" w:hAnsi="Times New Roman" w:cs="Times New Roman"/>
          <w:b/>
          <w:bCs/>
        </w:rPr>
        <w:t>Важные маркеры развития</w:t>
      </w:r>
    </w:p>
    <w:p w14:paraId="1BBEF8AC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К 6–7 годам ребёнок должен:</w:t>
      </w:r>
    </w:p>
    <w:p w14:paraId="08569C61" w14:textId="77777777" w:rsidR="002140EA" w:rsidRPr="002140EA" w:rsidRDefault="002140EA" w:rsidP="002140E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строить предложения из 6–8 слов;</w:t>
      </w:r>
    </w:p>
    <w:p w14:paraId="7DB9EA0F" w14:textId="77777777" w:rsidR="002140EA" w:rsidRPr="002140EA" w:rsidRDefault="002140EA" w:rsidP="002140E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использовать сложные предложения с союзами (</w:t>
      </w:r>
      <w:r w:rsidRPr="002140EA">
        <w:rPr>
          <w:rFonts w:ascii="Times New Roman" w:hAnsi="Times New Roman" w:cs="Times New Roman"/>
          <w:i/>
          <w:iCs/>
        </w:rPr>
        <w:t>потому что</w:t>
      </w:r>
      <w:r w:rsidRPr="002140EA">
        <w:rPr>
          <w:rFonts w:ascii="Times New Roman" w:hAnsi="Times New Roman" w:cs="Times New Roman"/>
        </w:rPr>
        <w:t>, </w:t>
      </w:r>
      <w:r w:rsidRPr="002140EA">
        <w:rPr>
          <w:rFonts w:ascii="Times New Roman" w:hAnsi="Times New Roman" w:cs="Times New Roman"/>
          <w:i/>
          <w:iCs/>
        </w:rPr>
        <w:t>если</w:t>
      </w:r>
      <w:r w:rsidRPr="002140EA">
        <w:rPr>
          <w:rFonts w:ascii="Times New Roman" w:hAnsi="Times New Roman" w:cs="Times New Roman"/>
        </w:rPr>
        <w:t>, </w:t>
      </w:r>
      <w:r w:rsidRPr="002140EA">
        <w:rPr>
          <w:rFonts w:ascii="Times New Roman" w:hAnsi="Times New Roman" w:cs="Times New Roman"/>
          <w:i/>
          <w:iCs/>
        </w:rPr>
        <w:t>чтобы</w:t>
      </w:r>
      <w:r w:rsidRPr="002140EA">
        <w:rPr>
          <w:rFonts w:ascii="Times New Roman" w:hAnsi="Times New Roman" w:cs="Times New Roman"/>
        </w:rPr>
        <w:t>);</w:t>
      </w:r>
    </w:p>
    <w:p w14:paraId="605543D3" w14:textId="77777777" w:rsidR="002140EA" w:rsidRPr="002140EA" w:rsidRDefault="002140EA" w:rsidP="002140E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последовательно излагать события (сначала — потом — в конце);</w:t>
      </w:r>
    </w:p>
    <w:p w14:paraId="4217D197" w14:textId="77777777" w:rsidR="002140EA" w:rsidRPr="002140EA" w:rsidRDefault="002140EA" w:rsidP="002140E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поддерживать диалог, задавать вопросы;</w:t>
      </w:r>
    </w:p>
    <w:p w14:paraId="26D062D3" w14:textId="77777777" w:rsidR="002140EA" w:rsidRPr="002140EA" w:rsidRDefault="002140EA" w:rsidP="002140E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пересказывать тексты без существенных пропусков.</w:t>
      </w:r>
    </w:p>
    <w:p w14:paraId="236C11BF" w14:textId="77777777" w:rsidR="002140EA" w:rsidRPr="002140EA" w:rsidRDefault="002140EA" w:rsidP="002140EA">
      <w:pPr>
        <w:spacing w:line="240" w:lineRule="auto"/>
        <w:rPr>
          <w:rFonts w:ascii="Times New Roman" w:hAnsi="Times New Roman" w:cs="Times New Roman"/>
        </w:rPr>
      </w:pPr>
      <w:r w:rsidRPr="002140EA">
        <w:rPr>
          <w:rFonts w:ascii="Times New Roman" w:hAnsi="Times New Roman" w:cs="Times New Roman"/>
        </w:rPr>
        <w:t>Развитие связной речи — процесс, требующий времени и систематической работы. Главное — создать в семье атмосферу открытого общения, где ребёнок чувствует себя уверенно и хочет делиться мыслями. Ваши внимание и поддержка — лучший стимул для речевого развития!</w:t>
      </w:r>
    </w:p>
    <w:p w14:paraId="51B998AA" w14:textId="77777777" w:rsidR="00E33F87" w:rsidRDefault="00E33F87"/>
    <w:sectPr w:rsidR="00E33F87" w:rsidSect="00214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C7D"/>
    <w:multiLevelType w:val="multilevel"/>
    <w:tmpl w:val="17E2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56D39"/>
    <w:multiLevelType w:val="multilevel"/>
    <w:tmpl w:val="E676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355BE"/>
    <w:multiLevelType w:val="multilevel"/>
    <w:tmpl w:val="2258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56647"/>
    <w:multiLevelType w:val="multilevel"/>
    <w:tmpl w:val="E8C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A525D"/>
    <w:multiLevelType w:val="multilevel"/>
    <w:tmpl w:val="E8F8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7A67B3"/>
    <w:multiLevelType w:val="multilevel"/>
    <w:tmpl w:val="1CC0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637935">
    <w:abstractNumId w:val="0"/>
  </w:num>
  <w:num w:numId="2" w16cid:durableId="355884449">
    <w:abstractNumId w:val="4"/>
  </w:num>
  <w:num w:numId="3" w16cid:durableId="1924408869">
    <w:abstractNumId w:val="2"/>
  </w:num>
  <w:num w:numId="4" w16cid:durableId="1787195487">
    <w:abstractNumId w:val="1"/>
  </w:num>
  <w:num w:numId="5" w16cid:durableId="1901668160">
    <w:abstractNumId w:val="3"/>
  </w:num>
  <w:num w:numId="6" w16cid:durableId="1568953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87"/>
    <w:rsid w:val="00020ECD"/>
    <w:rsid w:val="002140EA"/>
    <w:rsid w:val="00624874"/>
    <w:rsid w:val="00761E1A"/>
    <w:rsid w:val="00E3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265C"/>
  <w15:chartTrackingRefBased/>
  <w15:docId w15:val="{24EF91AF-ACB1-483B-8166-73C4556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F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F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F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F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F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3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cp:lastPrinted>2025-12-05T08:17:00Z</cp:lastPrinted>
  <dcterms:created xsi:type="dcterms:W3CDTF">2025-12-05T08:16:00Z</dcterms:created>
  <dcterms:modified xsi:type="dcterms:W3CDTF">2025-12-11T07:38:00Z</dcterms:modified>
</cp:coreProperties>
</file>