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4DD68" w14:textId="4C288363" w:rsidR="0026581E" w:rsidRDefault="00C95E99" w:rsidP="0026581E">
      <w:pPr>
        <w:spacing w:after="0" w:line="0" w:lineRule="atLeast"/>
        <w:jc w:val="center"/>
        <w:rPr>
          <w:b/>
        </w:rPr>
      </w:pPr>
      <w:r>
        <w:rPr>
          <w:b/>
        </w:rPr>
        <w:t xml:space="preserve">ПРОШЛИ </w:t>
      </w:r>
      <w:r w:rsidR="0026581E" w:rsidRPr="0026581E">
        <w:rPr>
          <w:b/>
        </w:rPr>
        <w:t xml:space="preserve"> НОВОГОДНИ</w:t>
      </w:r>
      <w:r>
        <w:rPr>
          <w:b/>
        </w:rPr>
        <w:t>Е</w:t>
      </w:r>
      <w:r w:rsidR="0026581E" w:rsidRPr="0026581E">
        <w:rPr>
          <w:b/>
        </w:rPr>
        <w:t xml:space="preserve"> УТРЕННИК</w:t>
      </w:r>
      <w:r>
        <w:rPr>
          <w:b/>
        </w:rPr>
        <w:t>И</w:t>
      </w:r>
    </w:p>
    <w:p w14:paraId="1CAEDCD0" w14:textId="77777777" w:rsidR="0026581E" w:rsidRDefault="0026581E" w:rsidP="0026581E">
      <w:pPr>
        <w:spacing w:after="0" w:line="0" w:lineRule="atLeast"/>
        <w:jc w:val="right"/>
        <w:rPr>
          <w:b/>
        </w:rPr>
      </w:pPr>
      <w:r>
        <w:rPr>
          <w:b/>
        </w:rPr>
        <w:t>Подготовил:</w:t>
      </w:r>
    </w:p>
    <w:p w14:paraId="7B59DF1E" w14:textId="77777777" w:rsidR="0026581E" w:rsidRPr="0026581E" w:rsidRDefault="0026581E" w:rsidP="0026581E">
      <w:pPr>
        <w:spacing w:after="0" w:line="0" w:lineRule="atLeast"/>
        <w:jc w:val="right"/>
        <w:rPr>
          <w:i/>
        </w:rPr>
      </w:pPr>
      <w:r w:rsidRPr="0026581E">
        <w:rPr>
          <w:i/>
        </w:rPr>
        <w:t>музыкальный руководитель</w:t>
      </w:r>
    </w:p>
    <w:p w14:paraId="41D16DA5" w14:textId="77777777" w:rsidR="0026581E" w:rsidRPr="0026581E" w:rsidRDefault="0026581E" w:rsidP="0026581E">
      <w:pPr>
        <w:spacing w:after="0" w:line="0" w:lineRule="atLeast"/>
        <w:jc w:val="right"/>
        <w:rPr>
          <w:i/>
        </w:rPr>
      </w:pPr>
      <w:r>
        <w:rPr>
          <w:i/>
        </w:rPr>
        <w:t>Ярещенко С.Н.</w:t>
      </w:r>
    </w:p>
    <w:p w14:paraId="1A683493" w14:textId="593B89D7" w:rsidR="0026581E" w:rsidRPr="0026581E" w:rsidRDefault="0026581E" w:rsidP="0026581E">
      <w:pPr>
        <w:jc w:val="both"/>
      </w:pPr>
      <w:r>
        <w:tab/>
        <w:t>Вот и наступила</w:t>
      </w:r>
      <w:r w:rsidRPr="0026581E">
        <w:t xml:space="preserve"> зима. Это самое красивое время года</w:t>
      </w:r>
      <w:r>
        <w:t xml:space="preserve">, а </w:t>
      </w:r>
      <w:r w:rsidRPr="0026581E">
        <w:t>з</w:t>
      </w:r>
      <w:r>
        <w:t>имой такой прекрасный праздник - Новый год! Это</w:t>
      </w:r>
      <w:r w:rsidRPr="0026581E">
        <w:t xml:space="preserve"> самый любимый,  сказочный праздник, который ждут все д</w:t>
      </w:r>
      <w:r>
        <w:t>ети,</w:t>
      </w:r>
      <w:r w:rsidR="00C95E99">
        <w:t xml:space="preserve"> </w:t>
      </w:r>
      <w:r>
        <w:t>особенно</w:t>
      </w:r>
      <w:r w:rsidRPr="0026581E">
        <w:t xml:space="preserve"> новогоднего чуда, волше</w:t>
      </w:r>
      <w:r>
        <w:t xml:space="preserve">бных превращений. </w:t>
      </w:r>
      <w:r w:rsidR="00C95E99">
        <w:t>В детском саду с</w:t>
      </w:r>
      <w:r>
        <w:t>казочно</w:t>
      </w:r>
      <w:r w:rsidRPr="0026581E">
        <w:t xml:space="preserve"> выглядят украшенные окна, везде сверкают огоньки, </w:t>
      </w:r>
      <w:r w:rsidR="00C95E99">
        <w:t xml:space="preserve">в музыкальном зале </w:t>
      </w:r>
      <w:r w:rsidRPr="0026581E">
        <w:t xml:space="preserve"> наряжае</w:t>
      </w:r>
      <w:r>
        <w:t xml:space="preserve">тся красавица зелёная ёлочка. </w:t>
      </w:r>
      <w:r w:rsidRPr="0026581E">
        <w:t xml:space="preserve">Все люди под Новый год становятся добрее и счастливее, все веселятся </w:t>
      </w:r>
      <w:r>
        <w:t>и загадывают желания.</w:t>
      </w:r>
      <w:r w:rsidRPr="0026581E">
        <w:t> </w:t>
      </w:r>
    </w:p>
    <w:p w14:paraId="2AB5B8E1" w14:textId="5A299EDE" w:rsidR="000A5DAC" w:rsidRDefault="0026581E" w:rsidP="0026581E">
      <w:pPr>
        <w:jc w:val="both"/>
      </w:pPr>
      <w:r w:rsidRPr="0026581E">
        <w:t>     </w:t>
      </w:r>
      <w:r>
        <w:t xml:space="preserve">К </w:t>
      </w:r>
      <w:r w:rsidR="00C95E99">
        <w:t xml:space="preserve">празднованию </w:t>
      </w:r>
      <w:r>
        <w:t>Ново</w:t>
      </w:r>
      <w:r w:rsidR="00C95E99">
        <w:t>го</w:t>
      </w:r>
      <w:r>
        <w:t xml:space="preserve"> год</w:t>
      </w:r>
      <w:r w:rsidR="00C95E99">
        <w:t>а</w:t>
      </w:r>
      <w:r>
        <w:t xml:space="preserve"> ребята и воспитатели проделали большую, трудоемкую работу по разучиванию песен, танцевальных композиций, игр и театрализованных сценок. Подготовкой </w:t>
      </w:r>
      <w:r w:rsidRPr="0026581E">
        <w:t xml:space="preserve">костюмов </w:t>
      </w:r>
      <w:r>
        <w:t>занимались родители, а в остальном педагоги: оформл</w:t>
      </w:r>
      <w:r w:rsidR="00C95E99">
        <w:t>яли</w:t>
      </w:r>
      <w:r>
        <w:t xml:space="preserve"> музыкальн</w:t>
      </w:r>
      <w:r w:rsidR="00C95E99">
        <w:t>ый</w:t>
      </w:r>
      <w:r>
        <w:t xml:space="preserve"> зал, разучива</w:t>
      </w:r>
      <w:r w:rsidR="00C95E99">
        <w:t>ли</w:t>
      </w:r>
      <w:r>
        <w:t xml:space="preserve"> сценари</w:t>
      </w:r>
      <w:r w:rsidR="00C95E99">
        <w:t>и</w:t>
      </w:r>
      <w:r>
        <w:t xml:space="preserve">, </w:t>
      </w:r>
      <w:r w:rsidR="00C95E99">
        <w:t>репетировали</w:t>
      </w:r>
      <w:r>
        <w:t xml:space="preserve"> образ</w:t>
      </w:r>
      <w:r w:rsidR="00C95E99">
        <w:t>ы</w:t>
      </w:r>
      <w:r>
        <w:t xml:space="preserve"> Снегурочки, Деда Мороза, Водяного, Бабы Яги, Снежной Королевы. 23,24,25 и 26 декабря состоялся показ новогодних утренников перед родителями дошкольников. </w:t>
      </w:r>
    </w:p>
    <w:p w14:paraId="18826289" w14:textId="6532E1BD" w:rsidR="0026581E" w:rsidRDefault="000A5DAC" w:rsidP="0026581E">
      <w:pPr>
        <w:jc w:val="both"/>
      </w:pPr>
      <w:r>
        <w:tab/>
        <w:t>Для ребят средней, старшей и подготовительных групп роль Деда Мороза сыграли родители, т.е. папы, за что</w:t>
      </w:r>
      <w:r w:rsidR="00C95E99">
        <w:t xml:space="preserve"> им</w:t>
      </w:r>
      <w:r>
        <w:t xml:space="preserve"> огромное спасиб</w:t>
      </w:r>
      <w:r w:rsidR="00C95E99">
        <w:t>о</w:t>
      </w:r>
      <w:r>
        <w:t>. По настоящему зажигательным был выход Деда Мороза на утреннике в средней группе</w:t>
      </w:r>
      <w:r w:rsidR="001D301B">
        <w:t xml:space="preserve"> «Ромашка». В</w:t>
      </w:r>
      <w:r>
        <w:t>еселая песня</w:t>
      </w:r>
      <w:r w:rsidR="001D301B">
        <w:t xml:space="preserve"> Деда Мороза,</w:t>
      </w:r>
      <w:r>
        <w:t xml:space="preserve"> в исполнении артиста санатория им. Пирогова Олега </w:t>
      </w:r>
      <w:proofErr w:type="spellStart"/>
      <w:r>
        <w:t>Лавшука</w:t>
      </w:r>
      <w:proofErr w:type="spellEnd"/>
      <w:r>
        <w:t xml:space="preserve">, </w:t>
      </w:r>
      <w:r w:rsidR="001D301B">
        <w:t>сразу очаровала и заинтриговала ребят. А</w:t>
      </w:r>
      <w:r>
        <w:t xml:space="preserve"> зажигательный танец Деда Мороза</w:t>
      </w:r>
      <w:r w:rsidR="001D301B">
        <w:t xml:space="preserve"> принес много радости не только ребятам, но и родителям, гостям. Ребята показали</w:t>
      </w:r>
      <w:r>
        <w:t xml:space="preserve"> свои навыки в танцевальном жанре: красиво танцевали танец снежинок, танец морозиков, общий танец «Сколько мальчиков и девочек тут, посмотри». Выразительно прозвучали песни про елку и Новый год: «Где-то елка на опушке», «Новогодний хоровод», «Где же Дедушка Мороз?»</w:t>
      </w:r>
      <w:r w:rsidR="001D301B">
        <w:t xml:space="preserve">. Ребята </w:t>
      </w:r>
      <w:r>
        <w:t xml:space="preserve"> вес</w:t>
      </w:r>
      <w:r w:rsidR="001D301B">
        <w:t>е</w:t>
      </w:r>
      <w:r>
        <w:t xml:space="preserve">ло играли с </w:t>
      </w:r>
      <w:r w:rsidR="001D301B">
        <w:t xml:space="preserve">Дедом Морозом и </w:t>
      </w:r>
      <w:r>
        <w:t>персонажами утренника</w:t>
      </w:r>
      <w:r w:rsidR="001D301B">
        <w:t xml:space="preserve"> </w:t>
      </w:r>
      <w:r>
        <w:t>-</w:t>
      </w:r>
      <w:r w:rsidR="001D301B">
        <w:t xml:space="preserve"> </w:t>
      </w:r>
      <w:r>
        <w:t xml:space="preserve">Гномом и Разбойником. </w:t>
      </w:r>
    </w:p>
    <w:p w14:paraId="5D0AF098" w14:textId="7E4FE6C3" w:rsidR="00700FB3" w:rsidRDefault="00700FB3" w:rsidP="0026581E">
      <w:pPr>
        <w:jc w:val="both"/>
      </w:pPr>
      <w:r>
        <w:tab/>
        <w:t xml:space="preserve">Старшая группа «Сказка» показала сценарий «Новогодние приключения». Ребята ощутили атмосферу радости и волшебства, ведь подарки для детей пришлось искать деду Морозу в подводном царстве </w:t>
      </w:r>
      <w:r w:rsidR="00C95E99">
        <w:t xml:space="preserve">у </w:t>
      </w:r>
      <w:r>
        <w:t>Водяного царя, а чтобы попасть туда, детям надо было плыть на «Льдине». Красивым танцем со сверкающими звездочками ребята начали праздник и «зажгли» елочку. Девочки исполнили чудесную танцевальную композицию с тканью «Морские рыбки», очаровав всех гостей сверкающими шапочками рыбок.  Спасибо большое родителям этой группы  за пошив красивых костюмов.</w:t>
      </w:r>
    </w:p>
    <w:p w14:paraId="07BCD45C" w14:textId="77777777" w:rsidR="00700FB3" w:rsidRDefault="00927C34" w:rsidP="0026581E">
      <w:pPr>
        <w:jc w:val="both"/>
      </w:pPr>
      <w:r>
        <w:tab/>
      </w:r>
      <w:r w:rsidR="00700FB3">
        <w:t xml:space="preserve">Подготовительная группа «Аленький цветочек» подготовила и оказала настоящий новогодний карнавал. </w:t>
      </w:r>
      <w:r w:rsidR="00BA135F">
        <w:t xml:space="preserve"> С</w:t>
      </w:r>
      <w:r w:rsidR="00700FB3">
        <w:t>ценарий</w:t>
      </w:r>
      <w:r w:rsidR="00BA135F">
        <w:t xml:space="preserve"> «Кругосветное путешествие Деда Мороза и его друзей» - это было веселое, незабываемое путешествие </w:t>
      </w:r>
      <w:r w:rsidR="00BA135F">
        <w:lastRenderedPageBreak/>
        <w:t xml:space="preserve">ребят в разные уголки нашей планеты. Ребята побывали в Африке: Алиса сыграла роль Принцессы джунглей, дети исполнили танец «У жирафа пятна, пятна», затем попали на бразильский карнавал и исполнили в оркестре мексиканскую народную мелодию «Кукарача». Далее попали на север страны, а мальчики показали танец северных оленей. Путешествие на восток превратилось в зажигательный «Танец восточных красавиц», девочки удивили всех гостей пластичными движениями рук и тела, просто настоящие мастера танца! Дети красиво танцевали новогоднюю польку в парах, весело играли и наряжали елочки игрушками, бегали в мешках наперегонки, а также рассказывали стихотворения Дедушке Морозу. </w:t>
      </w:r>
      <w:r>
        <w:t>Сюрпризом оказалось появление новогодних подарков, для этого ребятам Снегурочка прикатила на саночках волшебный аппарат, куда ребята забрасывали шарики, а получали подарки.</w:t>
      </w:r>
    </w:p>
    <w:p w14:paraId="722B786E" w14:textId="7D9DA26C" w:rsidR="001D301B" w:rsidRDefault="00700FB3" w:rsidP="0026581E">
      <w:pPr>
        <w:jc w:val="both"/>
      </w:pPr>
      <w:r>
        <w:tab/>
      </w:r>
      <w:r w:rsidR="001D301B">
        <w:t>Младшая группа «</w:t>
      </w:r>
      <w:proofErr w:type="spellStart"/>
      <w:r w:rsidR="001D301B">
        <w:t>Эбабиль</w:t>
      </w:r>
      <w:proofErr w:type="spellEnd"/>
      <w:r w:rsidR="001D301B">
        <w:t>» представила утренник «В гости к елке». Маленькие артисты очень понравились тем, что</w:t>
      </w:r>
      <w:r>
        <w:t xml:space="preserve"> непринужденно и забавно танцевали</w:t>
      </w:r>
      <w:r w:rsidR="001D301B">
        <w:t xml:space="preserve"> «Танец медведей», «Танец белочек», «Танец снежинок», </w:t>
      </w:r>
      <w:r>
        <w:t>водили хороводы возле елки, пели песни про елочку и про Дедушку Мороза, а сюрпризом для ребят было п</w:t>
      </w:r>
      <w:r w:rsidR="00927C34">
        <w:t>оявление подарков</w:t>
      </w:r>
      <w:r w:rsidR="00C95E99">
        <w:t xml:space="preserve"> из</w:t>
      </w:r>
      <w:r>
        <w:t xml:space="preserve"> снежного кома. </w:t>
      </w:r>
      <w:r w:rsidR="00927C34">
        <w:t>Настоящее волшебство!</w:t>
      </w:r>
    </w:p>
    <w:p w14:paraId="08B7F7D8" w14:textId="2081EE12" w:rsidR="00927C34" w:rsidRDefault="00927C34" w:rsidP="0026581E">
      <w:pPr>
        <w:jc w:val="both"/>
      </w:pPr>
      <w:r>
        <w:tab/>
        <w:t>Младшая группа «Радуга» порадовала исполнением песен, хороводов, танцами с фонариками и снежками, танцами снежинок и петрушек с бубенцами. Сюрпризом для ребят было появление на празднике Петрушки, который приехал на самокате, развлекал и смешил детей. Дед Мороз со Снегурочкой слушали стихотворения про елочку и Новый год, а волшебный белый ком превратился в сладкие подарочки, которые были наградой для р</w:t>
      </w:r>
      <w:r w:rsidR="00C95E99">
        <w:t>е</w:t>
      </w:r>
      <w:r>
        <w:t>бят</w:t>
      </w:r>
      <w:r w:rsidR="00C95E99">
        <w:t xml:space="preserve"> за стихотворения, песни, игры и хороводы</w:t>
      </w:r>
      <w:r>
        <w:t>.</w:t>
      </w:r>
    </w:p>
    <w:p w14:paraId="14ABD1E5" w14:textId="62C53168" w:rsidR="00927C34" w:rsidRDefault="00927C34" w:rsidP="0026581E">
      <w:pPr>
        <w:jc w:val="both"/>
      </w:pPr>
      <w:r>
        <w:tab/>
        <w:t>Для самых маленьких воспитанников детского сада – группы «Солнышко» праздник  Нового года состоялся впервые в их жизни. Дети пришли в музыкальный зал и увидели большую елочку, сколько радости малышам доставили огоньки на елке, а как весело они танцевали, пели песни, играли на музыкальных инструментах</w:t>
      </w:r>
      <w:r w:rsidR="003D71CA">
        <w:t xml:space="preserve">. Для всех присутствующих гостей маленькие артисты доставили радость от выступления. </w:t>
      </w:r>
      <w:r w:rsidR="00322907">
        <w:rPr>
          <w:noProof/>
          <w:lang w:eastAsia="ru-RU"/>
        </w:rPr>
        <w:drawing>
          <wp:inline distT="0" distB="0" distL="0" distR="0" wp14:anchorId="0915781A" wp14:editId="17AD3E69">
            <wp:extent cx="3695700" cy="2151535"/>
            <wp:effectExtent l="19050" t="0" r="0" b="0"/>
            <wp:docPr id="7" name="Рисунок 4" descr="C:\Users\user\AppData\Local\Microsoft\Windows\INetCache\Content.Word\IMG_20250112_180940_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50112_180940_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203" r="3784"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E9FE90E" w14:textId="77777777" w:rsidR="00322907" w:rsidRDefault="00322907" w:rsidP="00F418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400820" wp14:editId="6F84A67D">
            <wp:extent cx="4848225" cy="3562350"/>
            <wp:effectExtent l="19050" t="0" r="9525" b="0"/>
            <wp:docPr id="1" name="Рисунок 1" descr="C:\Users\user\AppData\Local\Microsoft\Windows\INetCache\Content.Word\IMG_20250112_180940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50112_180940_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08" t="37439" r="5869" b="1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C6DAA" w14:textId="77777777" w:rsidR="00322907" w:rsidRDefault="003D71CA" w:rsidP="0026581E">
      <w:pPr>
        <w:jc w:val="both"/>
      </w:pPr>
      <w:r>
        <w:t>Желаю нашим юным артистам успехов во всех мероприятиях и концертах!</w:t>
      </w:r>
    </w:p>
    <w:p w14:paraId="12C7F9B6" w14:textId="77777777" w:rsidR="00322907" w:rsidRDefault="00322907" w:rsidP="0026581E">
      <w:pPr>
        <w:jc w:val="both"/>
      </w:pPr>
      <w:r>
        <w:rPr>
          <w:noProof/>
          <w:lang w:eastAsia="ru-RU"/>
        </w:rPr>
        <w:drawing>
          <wp:inline distT="0" distB="0" distL="0" distR="0" wp14:anchorId="4EF3F4C8" wp14:editId="000281BD">
            <wp:extent cx="5939790" cy="3981450"/>
            <wp:effectExtent l="19050" t="0" r="3810" b="0"/>
            <wp:docPr id="9" name="Рисунок 7" descr="C:\Users\user\AppData\Local\Microsoft\Windows\INetCache\Content.Word\IMG_20250112_180940_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50112_180940_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701" b="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384C6" w14:textId="77777777" w:rsidR="00322907" w:rsidRDefault="00322907" w:rsidP="0026581E">
      <w:pPr>
        <w:jc w:val="both"/>
      </w:pPr>
    </w:p>
    <w:p w14:paraId="13C9689D" w14:textId="77777777" w:rsidR="00322907" w:rsidRDefault="00322907" w:rsidP="002658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37E468" wp14:editId="2A426531">
            <wp:extent cx="5457825" cy="3086100"/>
            <wp:effectExtent l="19050" t="0" r="9525" b="0"/>
            <wp:docPr id="10" name="Рисунок 10" descr="C:\Users\user\AppData\Local\Microsoft\Windows\INetCache\Content.Word\IMG_20250112_180940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112_180940_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107" r="8114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F09DB" w14:textId="77777777" w:rsidR="00322907" w:rsidRDefault="00322907" w:rsidP="00F418A6">
      <w:r>
        <w:rPr>
          <w:noProof/>
          <w:lang w:eastAsia="ru-RU"/>
        </w:rPr>
        <w:drawing>
          <wp:inline distT="0" distB="0" distL="0" distR="0" wp14:anchorId="5030D05B" wp14:editId="7BB61ECD">
            <wp:extent cx="5400675" cy="3533775"/>
            <wp:effectExtent l="19050" t="0" r="9525" b="0"/>
            <wp:docPr id="13" name="Рисунок 13" descr="C:\Users\user\AppData\Local\Microsoft\Windows\INetCache\Content.Word\IMG_20250112_180850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112_180850_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08" t="12831" r="8114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9E097" w14:textId="77777777" w:rsidR="00322907" w:rsidRDefault="00322907" w:rsidP="0026581E">
      <w:pPr>
        <w:jc w:val="both"/>
      </w:pPr>
    </w:p>
    <w:p w14:paraId="4659C604" w14:textId="77777777" w:rsidR="00322907" w:rsidRDefault="00322907" w:rsidP="002658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C8A652" wp14:editId="70A15767">
            <wp:extent cx="5939790" cy="6200775"/>
            <wp:effectExtent l="19050" t="0" r="3810" b="0"/>
            <wp:docPr id="16" name="Рисунок 16" descr="C:\Users\user\AppData\Local\Microsoft\Windows\INetCache\Content.Word\IMG_20250112_180850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50112_180850_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644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E5407" w14:textId="77777777" w:rsidR="003D71CA" w:rsidRDefault="003D71CA" w:rsidP="002658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A2EC6C" wp14:editId="1D54DB8E">
            <wp:extent cx="5939790" cy="3914775"/>
            <wp:effectExtent l="19050" t="0" r="3810" b="0"/>
            <wp:docPr id="2" name="Рисунок 1" descr="IMG_20241225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5_115210.jpg"/>
                    <pic:cNvPicPr/>
                  </pic:nvPicPr>
                  <pic:blipFill>
                    <a:blip r:embed="rId13" cstate="print"/>
                    <a:srcRect b="121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82CF" w14:textId="77777777" w:rsidR="003D71CA" w:rsidRDefault="003D71CA" w:rsidP="003D71CA">
      <w:pPr>
        <w:ind w:left="340"/>
        <w:jc w:val="both"/>
      </w:pPr>
      <w:r>
        <w:rPr>
          <w:noProof/>
          <w:lang w:eastAsia="ru-RU"/>
        </w:rPr>
        <w:drawing>
          <wp:inline distT="0" distB="0" distL="0" distR="0" wp14:anchorId="5B7794DA" wp14:editId="159646DD">
            <wp:extent cx="5457825" cy="4073389"/>
            <wp:effectExtent l="19050" t="0" r="9525" b="0"/>
            <wp:docPr id="3" name="Рисунок 2" descr="IMG_20241225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5_114732.jpg"/>
                    <pic:cNvPicPr/>
                  </pic:nvPicPr>
                  <pic:blipFill>
                    <a:blip r:embed="rId14" cstate="print"/>
                    <a:srcRect t="31769" b="998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7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192F" w14:textId="77777777" w:rsidR="003D71CA" w:rsidRDefault="003D71CA" w:rsidP="003D71CA">
      <w:pPr>
        <w:ind w:left="34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2953B1" wp14:editId="697C8B1C">
            <wp:extent cx="5939790" cy="4455160"/>
            <wp:effectExtent l="19050" t="0" r="3810" b="0"/>
            <wp:docPr id="4" name="Рисунок 3" descr="IMG_20241226_1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6_1204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260B" w14:textId="77777777" w:rsidR="00F418A6" w:rsidRDefault="00F418A6" w:rsidP="003D71CA">
      <w:pPr>
        <w:ind w:left="340"/>
        <w:jc w:val="both"/>
        <w:rPr>
          <w:noProof/>
          <w:lang w:eastAsia="ru-RU"/>
        </w:rPr>
      </w:pPr>
    </w:p>
    <w:p w14:paraId="32286B82" w14:textId="77777777" w:rsidR="00F418A6" w:rsidRDefault="00F418A6" w:rsidP="003D71CA">
      <w:pPr>
        <w:ind w:left="340"/>
        <w:jc w:val="both"/>
        <w:rPr>
          <w:noProof/>
          <w:lang w:eastAsia="ru-RU"/>
        </w:rPr>
      </w:pPr>
    </w:p>
    <w:p w14:paraId="53B12946" w14:textId="77777777" w:rsidR="00F418A6" w:rsidRDefault="00F418A6" w:rsidP="003D71CA">
      <w:pPr>
        <w:ind w:left="340"/>
        <w:jc w:val="both"/>
      </w:pPr>
      <w:r>
        <w:rPr>
          <w:noProof/>
          <w:lang w:eastAsia="ru-RU"/>
        </w:rPr>
        <w:drawing>
          <wp:inline distT="0" distB="0" distL="0" distR="0" wp14:anchorId="69F19AE5" wp14:editId="74D02857">
            <wp:extent cx="5939790" cy="3648075"/>
            <wp:effectExtent l="19050" t="0" r="3810" b="0"/>
            <wp:docPr id="19" name="Рисунок 19" descr="C:\Users\user\AppData\Local\Microsoft\Windows\INetCache\Content.Word\IMG_20250112_180425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112_180425_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030" b="2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95478" w14:textId="77777777" w:rsidR="00F418A6" w:rsidRDefault="00F418A6" w:rsidP="003D71CA">
      <w:pPr>
        <w:ind w:left="34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A89A0C" wp14:editId="0F2AB5B9">
            <wp:extent cx="5939790" cy="3384232"/>
            <wp:effectExtent l="19050" t="0" r="3810" b="0"/>
            <wp:docPr id="22" name="Рисунок 22" descr="C:\Users\user\AppData\Local\Microsoft\Windows\INetCache\Content.Word\IMG_20250112_180425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112_180425_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A6AF8" w14:textId="77777777" w:rsidR="00F418A6" w:rsidRDefault="00F418A6" w:rsidP="003D71CA">
      <w:pPr>
        <w:ind w:left="340"/>
        <w:jc w:val="both"/>
      </w:pPr>
    </w:p>
    <w:p w14:paraId="44666ABC" w14:textId="77777777" w:rsidR="003D71CA" w:rsidRDefault="003D71CA" w:rsidP="003D71CA">
      <w:pPr>
        <w:ind w:left="340"/>
        <w:jc w:val="both"/>
      </w:pPr>
      <w:r>
        <w:rPr>
          <w:noProof/>
          <w:lang w:eastAsia="ru-RU"/>
        </w:rPr>
        <w:drawing>
          <wp:inline distT="0" distB="0" distL="0" distR="0" wp14:anchorId="748A3B51" wp14:editId="76128CB5">
            <wp:extent cx="5939790" cy="3341370"/>
            <wp:effectExtent l="19050" t="0" r="3810" b="0"/>
            <wp:docPr id="5" name="Рисунок 4" descr="IMG_20241228_145857_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8_145857_5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8271" w14:textId="77777777" w:rsidR="003D71CA" w:rsidRDefault="005E725B" w:rsidP="005E72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ACE661" wp14:editId="440EDCFF">
            <wp:extent cx="5939790" cy="5619750"/>
            <wp:effectExtent l="19050" t="0" r="3810" b="0"/>
            <wp:docPr id="6" name="Рисунок 5" descr="IMG_20241228_145857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8_145857_346.jpg"/>
                    <pic:cNvPicPr/>
                  </pic:nvPicPr>
                  <pic:blipFill>
                    <a:blip r:embed="rId19" cstate="print"/>
                    <a:srcRect t="21179" b="78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0236" w14:textId="77777777" w:rsidR="005E725B" w:rsidRDefault="005E725B" w:rsidP="005E72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941009A" wp14:editId="1DC0BEE2">
            <wp:extent cx="5200650" cy="6753225"/>
            <wp:effectExtent l="19050" t="0" r="0" b="0"/>
            <wp:docPr id="8" name="Рисунок 7" descr="IMG_20241228_145857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8_145857_326.jpg"/>
                    <pic:cNvPicPr/>
                  </pic:nvPicPr>
                  <pic:blipFill>
                    <a:blip r:embed="rId20" cstate="print"/>
                    <a:srcRect t="21936" b="504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D7AA" w14:textId="77777777" w:rsidR="00F418A6" w:rsidRPr="0026581E" w:rsidRDefault="00F418A6" w:rsidP="005E72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679AA7" wp14:editId="4FA4B522">
            <wp:extent cx="5939790" cy="4041457"/>
            <wp:effectExtent l="19050" t="0" r="3810" b="0"/>
            <wp:docPr id="25" name="Рисунок 25" descr="C:\Users\user\AppData\Local\Microsoft\Windows\INetCache\Content.Word\IMG_20241228_145824_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41228_145824_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96CF2" w14:textId="77777777" w:rsidR="00F12C76" w:rsidRDefault="00F12C76" w:rsidP="0026581E">
      <w:pPr>
        <w:spacing w:after="0"/>
        <w:jc w:val="both"/>
      </w:pPr>
    </w:p>
    <w:sectPr w:rsidR="00F12C76" w:rsidSect="006C0B77">
      <w:footerReference w:type="default" r:id="rId2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54A98" w14:textId="77777777" w:rsidR="0098145D" w:rsidRDefault="0098145D" w:rsidP="00927C34">
      <w:pPr>
        <w:spacing w:after="0"/>
      </w:pPr>
      <w:r>
        <w:separator/>
      </w:r>
    </w:p>
  </w:endnote>
  <w:endnote w:type="continuationSeparator" w:id="0">
    <w:p w14:paraId="7DA93A56" w14:textId="77777777" w:rsidR="0098145D" w:rsidRDefault="0098145D" w:rsidP="00927C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83704"/>
      <w:docPartObj>
        <w:docPartGallery w:val="Page Numbers (Bottom of Page)"/>
        <w:docPartUnique/>
      </w:docPartObj>
    </w:sdtPr>
    <w:sdtEndPr/>
    <w:sdtContent>
      <w:p w14:paraId="2AAE6AC0" w14:textId="77777777" w:rsidR="003D71CA" w:rsidRDefault="00F418A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0420771" w14:textId="77777777" w:rsidR="003D71CA" w:rsidRDefault="003D71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3A9CE" w14:textId="77777777" w:rsidR="0098145D" w:rsidRDefault="0098145D" w:rsidP="00927C34">
      <w:pPr>
        <w:spacing w:after="0"/>
      </w:pPr>
      <w:r>
        <w:separator/>
      </w:r>
    </w:p>
  </w:footnote>
  <w:footnote w:type="continuationSeparator" w:id="0">
    <w:p w14:paraId="118F900F" w14:textId="77777777" w:rsidR="0098145D" w:rsidRDefault="0098145D" w:rsidP="00927C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581E"/>
    <w:rsid w:val="000A5DAC"/>
    <w:rsid w:val="001D301B"/>
    <w:rsid w:val="0026581E"/>
    <w:rsid w:val="00322907"/>
    <w:rsid w:val="003D71CA"/>
    <w:rsid w:val="004236DD"/>
    <w:rsid w:val="005E725B"/>
    <w:rsid w:val="00662989"/>
    <w:rsid w:val="006C0B77"/>
    <w:rsid w:val="00700FB3"/>
    <w:rsid w:val="008242FF"/>
    <w:rsid w:val="00836052"/>
    <w:rsid w:val="00870751"/>
    <w:rsid w:val="00922C48"/>
    <w:rsid w:val="00927C34"/>
    <w:rsid w:val="009568EC"/>
    <w:rsid w:val="0098145D"/>
    <w:rsid w:val="00B915B7"/>
    <w:rsid w:val="00BA135F"/>
    <w:rsid w:val="00C95E99"/>
    <w:rsid w:val="00E34D9B"/>
    <w:rsid w:val="00EA59DF"/>
    <w:rsid w:val="00EE4070"/>
    <w:rsid w:val="00F12C76"/>
    <w:rsid w:val="00F4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74EA4"/>
  <w15:docId w15:val="{10DD0726-AB89-488E-A11A-F9D9D7DB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81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581E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927C3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7C3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27C3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927C3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3D71CA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5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29C1F-7C86-4CE6-BA4E-FEE0DB340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2025-01-12T15:28:00Z</dcterms:created>
  <dcterms:modified xsi:type="dcterms:W3CDTF">2025-01-13T10:52:00Z</dcterms:modified>
</cp:coreProperties>
</file>