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F86" w:rsidRPr="00973F86" w:rsidRDefault="00315E43" w:rsidP="00315E43">
      <w:pPr>
        <w:spacing w:after="0" w:line="0" w:lineRule="atLeast"/>
        <w:jc w:val="center"/>
        <w:rPr>
          <w:b/>
          <w:u w:val="single"/>
        </w:rPr>
      </w:pPr>
      <w:bookmarkStart w:id="0" w:name="_GoBack"/>
      <w:bookmarkEnd w:id="0"/>
      <w:r>
        <w:rPr>
          <w:b/>
          <w:u w:val="single"/>
        </w:rPr>
        <w:t>Праздник «День</w:t>
      </w:r>
      <w:r w:rsidR="00973F86" w:rsidRPr="00973F86">
        <w:rPr>
          <w:b/>
          <w:u w:val="single"/>
        </w:rPr>
        <w:t xml:space="preserve"> дошкольного работника</w:t>
      </w:r>
      <w:r>
        <w:rPr>
          <w:b/>
          <w:u w:val="single"/>
        </w:rPr>
        <w:t>»</w:t>
      </w:r>
    </w:p>
    <w:p w:rsidR="00973F86" w:rsidRDefault="00973F86" w:rsidP="00973F86">
      <w:pPr>
        <w:spacing w:after="0" w:line="0" w:lineRule="atLeast"/>
        <w:jc w:val="right"/>
        <w:rPr>
          <w:b/>
          <w:i/>
        </w:rPr>
      </w:pPr>
      <w:r>
        <w:rPr>
          <w:b/>
          <w:i/>
        </w:rPr>
        <w:t>Подготовил:</w:t>
      </w:r>
    </w:p>
    <w:p w:rsidR="00973F86" w:rsidRPr="00973F86" w:rsidRDefault="00973F86" w:rsidP="00973F86">
      <w:pPr>
        <w:spacing w:after="0" w:line="0" w:lineRule="atLeast"/>
        <w:jc w:val="right"/>
        <w:rPr>
          <w:i/>
        </w:rPr>
      </w:pPr>
      <w:r w:rsidRPr="00973F86">
        <w:rPr>
          <w:i/>
        </w:rPr>
        <w:t>музыкальный руководитель</w:t>
      </w:r>
    </w:p>
    <w:p w:rsidR="00973F86" w:rsidRDefault="00973F86" w:rsidP="00973F86">
      <w:pPr>
        <w:spacing w:after="0" w:line="0" w:lineRule="atLeast"/>
        <w:jc w:val="right"/>
        <w:rPr>
          <w:i/>
        </w:rPr>
      </w:pPr>
      <w:proofErr w:type="spellStart"/>
      <w:r w:rsidRPr="00973F86">
        <w:rPr>
          <w:i/>
        </w:rPr>
        <w:t>Ярещенко</w:t>
      </w:r>
      <w:proofErr w:type="spellEnd"/>
      <w:r w:rsidRPr="00973F86">
        <w:rPr>
          <w:i/>
        </w:rPr>
        <w:t xml:space="preserve"> С.Н.</w:t>
      </w:r>
    </w:p>
    <w:p w:rsidR="00315E43" w:rsidRPr="00315E43" w:rsidRDefault="00315E43" w:rsidP="00973F86">
      <w:pPr>
        <w:spacing w:after="0" w:line="0" w:lineRule="atLeast"/>
        <w:jc w:val="right"/>
        <w:rPr>
          <w:b/>
          <w:i/>
        </w:rPr>
      </w:pPr>
      <w:r w:rsidRPr="00315E43">
        <w:rPr>
          <w:b/>
          <w:i/>
        </w:rPr>
        <w:t>Проведен:</w:t>
      </w:r>
    </w:p>
    <w:p w:rsidR="00315E43" w:rsidRPr="00973F86" w:rsidRDefault="00315E43" w:rsidP="00973F86">
      <w:pPr>
        <w:spacing w:after="0" w:line="0" w:lineRule="atLeast"/>
        <w:jc w:val="right"/>
        <w:rPr>
          <w:i/>
        </w:rPr>
      </w:pPr>
      <w:r>
        <w:rPr>
          <w:i/>
        </w:rPr>
        <w:t>27.09. 2024 г.</w:t>
      </w:r>
    </w:p>
    <w:p w:rsidR="00F12C76" w:rsidRDefault="00973F86" w:rsidP="00973F86">
      <w:pPr>
        <w:spacing w:after="0" w:line="0" w:lineRule="atLeast"/>
        <w:jc w:val="both"/>
      </w:pPr>
      <w:r>
        <w:tab/>
      </w:r>
      <w:r w:rsidR="002648B2" w:rsidRPr="002648B2">
        <w:t>Есть на свете много славных дат, замечательных традиций, удивительных открытий и прекрасных праздников. 27 сентября по всей стране поздравляют всех работников дошколь</w:t>
      </w:r>
      <w:r w:rsidR="002648B2">
        <w:t>ного образования. Детский сад-</w:t>
      </w:r>
      <w:r w:rsidR="002648B2" w:rsidRPr="002648B2">
        <w:t>мир, полный красок и ярких впечатлений. И действительно, в этой сфере трудятся настоящие энтузиасты с</w:t>
      </w:r>
      <w:r w:rsidR="002648B2">
        <w:t>воего дела. Быть воспитателем</w:t>
      </w:r>
      <w:r w:rsidR="00650BAB">
        <w:t xml:space="preserve"> </w:t>
      </w:r>
      <w:r w:rsidR="002648B2">
        <w:t>-</w:t>
      </w:r>
      <w:r w:rsidR="00650BAB">
        <w:t xml:space="preserve"> </w:t>
      </w:r>
      <w:r w:rsidR="002648B2" w:rsidRPr="002648B2">
        <w:t>это значит уметь любить детей, окружить их заботой, нежностью, лаской и вниманием, а в ответ получить бурю эмоций и заряд позитива.</w:t>
      </w:r>
    </w:p>
    <w:p w:rsidR="002648B2" w:rsidRDefault="002648B2" w:rsidP="00973F86">
      <w:pPr>
        <w:spacing w:after="0" w:line="0" w:lineRule="atLeast"/>
        <w:jc w:val="both"/>
      </w:pPr>
      <w:r>
        <w:tab/>
      </w:r>
      <w:r w:rsidRPr="002648B2">
        <w:t>В  этот особ</w:t>
      </w:r>
      <w:r>
        <w:t xml:space="preserve">енный осенний день в нашем </w:t>
      </w:r>
      <w:r w:rsidRPr="002648B2">
        <w:t xml:space="preserve">  дет</w:t>
      </w:r>
      <w:r>
        <w:t>ском саду «Солнышко»</w:t>
      </w:r>
      <w:r w:rsidRPr="002648B2">
        <w:t>  с  самого утра царила праздничная и торжественная обстановка. Во всех группах с ребятами были проведены беседы о празднике, о необходимости и важности всех профессий сотрудников дошкольных образовательных учреждений. Воспитанники подготовительной</w:t>
      </w:r>
      <w:r w:rsidR="00841C5C">
        <w:t xml:space="preserve"> группы «Аленький цветочек»</w:t>
      </w:r>
      <w:r>
        <w:t xml:space="preserve"> и старшей  групп</w:t>
      </w:r>
      <w:r w:rsidR="00841C5C">
        <w:t>ы «Солнышко»</w:t>
      </w:r>
      <w:r w:rsidRPr="002648B2">
        <w:t xml:space="preserve"> с большой ответственностью и старанием подготовили   концерт.</w:t>
      </w:r>
    </w:p>
    <w:p w:rsidR="002648B2" w:rsidRDefault="002648B2" w:rsidP="00973F86">
      <w:pPr>
        <w:spacing w:after="0" w:line="0" w:lineRule="atLeast"/>
        <w:jc w:val="both"/>
      </w:pPr>
      <w:r>
        <w:tab/>
      </w:r>
      <w:r w:rsidRPr="002648B2">
        <w:t>Дети порадовали гостей стихами, песн</w:t>
      </w:r>
      <w:r>
        <w:t>ями и танцами, поблагодарили всех работников детского сада</w:t>
      </w:r>
      <w:r w:rsidRPr="002648B2">
        <w:t>, без кого жизнь в дошкольном учреждении не была бы такой увлекательно</w:t>
      </w:r>
      <w:r>
        <w:t>й и яркой. Концерт доставил зрителям</w:t>
      </w:r>
      <w:r w:rsidRPr="002648B2">
        <w:t xml:space="preserve"> удовольствие и заряд положительных эмоций. В наш профессиональный праздник желаем коллегам здоровья, благополучия, творческих успехов, светлых и радостных моментов в жизни, профессионального роста.</w:t>
      </w:r>
    </w:p>
    <w:p w:rsidR="00650BAB" w:rsidRDefault="00841C5C" w:rsidP="00973F86">
      <w:pPr>
        <w:spacing w:after="0" w:line="0" w:lineRule="atLeast"/>
        <w:jc w:val="both"/>
      </w:pPr>
      <w:r>
        <w:tab/>
        <w:t>Хочется отметить великолепное актерское мастерство ведущих этого праздника - воспитанников подготовительной группы «Аленький цветочек»</w:t>
      </w:r>
      <w:r w:rsidR="00650BAB">
        <w:t xml:space="preserve"> Лизы и Никиты, которые</w:t>
      </w:r>
      <w:r>
        <w:t xml:space="preserve"> сыграли роли Принце</w:t>
      </w:r>
      <w:r w:rsidR="00650BAB">
        <w:t>ссы и Короля. В шуточной</w:t>
      </w:r>
      <w:r>
        <w:t xml:space="preserve"> форме </w:t>
      </w:r>
      <w:r w:rsidR="00650BAB">
        <w:t xml:space="preserve">дети представили </w:t>
      </w:r>
      <w:r>
        <w:t xml:space="preserve"> зрителям </w:t>
      </w:r>
      <w:r w:rsidR="00650BAB">
        <w:t>сценки, в которых дети рассказали о</w:t>
      </w:r>
      <w:r>
        <w:t xml:space="preserve"> сложных профессиях</w:t>
      </w:r>
      <w:r w:rsidR="00650BAB">
        <w:t xml:space="preserve"> работников детского сада. Зрители увидели мастерство чтецов, которые тепло поздравили всех работников детсада, танцевальные композиции «</w:t>
      </w:r>
      <w:proofErr w:type="spellStart"/>
      <w:r w:rsidR="00650BAB">
        <w:t>Така-така</w:t>
      </w:r>
      <w:proofErr w:type="spellEnd"/>
      <w:r w:rsidR="00650BAB">
        <w:t xml:space="preserve">» и «Смайлики» внесли в атмосферу концерта яркость, оптимизм, веселое настроение. Дети смогли удивить зрителей мастерством игры на детских музыкальных инструментах, исполнив итальянскую народную мелодию «Санта </w:t>
      </w:r>
      <w:proofErr w:type="spellStart"/>
      <w:r w:rsidR="00650BAB">
        <w:t>Лючия</w:t>
      </w:r>
      <w:proofErr w:type="spellEnd"/>
      <w:r w:rsidR="00650BAB">
        <w:t xml:space="preserve">». </w:t>
      </w:r>
    </w:p>
    <w:p w:rsidR="00BC5C67" w:rsidRDefault="00BC5C67" w:rsidP="00973F86">
      <w:pPr>
        <w:spacing w:after="0" w:line="0" w:lineRule="atLeast"/>
        <w:jc w:val="both"/>
      </w:pPr>
      <w:r>
        <w:tab/>
        <w:t xml:space="preserve">С теплыми поздравлениями выступила заведующая детским садом - </w:t>
      </w:r>
      <w:proofErr w:type="spellStart"/>
      <w:r>
        <w:t>Усеинова</w:t>
      </w:r>
      <w:proofErr w:type="spellEnd"/>
      <w:r>
        <w:t xml:space="preserve"> </w:t>
      </w:r>
      <w:proofErr w:type="spellStart"/>
      <w:r>
        <w:t>Эльзара</w:t>
      </w:r>
      <w:proofErr w:type="spellEnd"/>
      <w:r>
        <w:t xml:space="preserve"> </w:t>
      </w:r>
      <w:proofErr w:type="spellStart"/>
      <w:r>
        <w:t>Наримановна</w:t>
      </w:r>
      <w:proofErr w:type="spellEnd"/>
      <w:r>
        <w:t xml:space="preserve">. Она поблагодарила всех коллег за хорошую работу и вручила коллегам благодарности. </w:t>
      </w:r>
    </w:p>
    <w:p w:rsidR="002648B2" w:rsidRDefault="00650BAB" w:rsidP="00973F86">
      <w:pPr>
        <w:spacing w:after="0" w:line="0" w:lineRule="atLeast"/>
        <w:jc w:val="both"/>
      </w:pPr>
      <w:r>
        <w:tab/>
      </w:r>
      <w:r w:rsidR="00973F86">
        <w:t>Пожелаем</w:t>
      </w:r>
      <w:r>
        <w:t xml:space="preserve"> нашим детям, чтобы они еще много раз приятно удивляли нас своими талантливыми выступлениями, а </w:t>
      </w:r>
      <w:proofErr w:type="spellStart"/>
      <w:r>
        <w:t>педегогам-успехов</w:t>
      </w:r>
      <w:proofErr w:type="spellEnd"/>
      <w:r>
        <w:t xml:space="preserve"> в воспитании и обучении дошкольников! </w:t>
      </w:r>
    </w:p>
    <w:p w:rsidR="00973F86" w:rsidRDefault="00973F86" w:rsidP="00973F86">
      <w:pPr>
        <w:spacing w:after="0" w:line="0" w:lineRule="atLeast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667000" cy="2982191"/>
            <wp:effectExtent l="19050" t="0" r="0" b="0"/>
            <wp:docPr id="1" name="Рисунок 0" descr=".trashed-1730308658-IMG_20240930_200256_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.trashed-1730308658-IMG_20240930_200256_717.jpg"/>
                    <pic:cNvPicPr/>
                  </pic:nvPicPr>
                  <pic:blipFill>
                    <a:blip r:embed="rId4" cstate="print"/>
                    <a:srcRect l="12821" t="29880" r="6593" b="1942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98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905125" cy="2975552"/>
            <wp:effectExtent l="19050" t="0" r="9525" b="0"/>
            <wp:docPr id="2" name="Рисунок 1" descr=".trashed-1730308658-IMG_20240930_200242_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.trashed-1730308658-IMG_20240930_200242_366.jpg"/>
                    <pic:cNvPicPr/>
                  </pic:nvPicPr>
                  <pic:blipFill>
                    <a:blip r:embed="rId5" cstate="print"/>
                    <a:srcRect l="19963" t="47705" r="19597" b="17470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97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F86" w:rsidRDefault="00973F86" w:rsidP="00973F86">
      <w:pPr>
        <w:spacing w:after="0" w:line="0" w:lineRule="atLeast"/>
        <w:jc w:val="both"/>
      </w:pPr>
      <w:r>
        <w:rPr>
          <w:noProof/>
          <w:lang w:eastAsia="ru-RU"/>
        </w:rPr>
        <w:drawing>
          <wp:inline distT="0" distB="0" distL="0" distR="0">
            <wp:extent cx="5638800" cy="2943225"/>
            <wp:effectExtent l="19050" t="0" r="0" b="0"/>
            <wp:docPr id="3" name="Рисунок 2" descr=".trashed-1730308658-IMG_20240930_200243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.trashed-1730308658-IMG_20240930_200243_013.jpg"/>
                    <pic:cNvPicPr/>
                  </pic:nvPicPr>
                  <pic:blipFill>
                    <a:blip r:embed="rId6" cstate="print"/>
                    <a:srcRect r="5067" b="11966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53B" w:rsidRDefault="003E553B" w:rsidP="00973F86">
      <w:pPr>
        <w:spacing w:after="0" w:line="0" w:lineRule="atLeast"/>
        <w:jc w:val="both"/>
      </w:pPr>
      <w:r>
        <w:rPr>
          <w:noProof/>
          <w:lang w:eastAsia="ru-RU"/>
        </w:rPr>
        <w:drawing>
          <wp:inline distT="0" distB="0" distL="0" distR="0">
            <wp:extent cx="5320665" cy="3250180"/>
            <wp:effectExtent l="19050" t="0" r="0" b="0"/>
            <wp:docPr id="4" name="Рисунок 3" descr="IMG_20240930_200242_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30_200242_634.jpg"/>
                    <pic:cNvPicPr/>
                  </pic:nvPicPr>
                  <pic:blipFill>
                    <a:blip r:embed="rId7" cstate="print"/>
                    <a:srcRect l="7858"/>
                    <a:stretch>
                      <a:fillRect/>
                    </a:stretch>
                  </pic:blipFill>
                  <pic:spPr>
                    <a:xfrm>
                      <a:off x="0" y="0"/>
                      <a:ext cx="5320665" cy="3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53B" w:rsidRDefault="003E553B" w:rsidP="00973F86">
      <w:pPr>
        <w:spacing w:after="0" w:line="0" w:lineRule="atLeast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715000" cy="3295650"/>
            <wp:effectExtent l="19050" t="0" r="0" b="0"/>
            <wp:docPr id="5" name="Рисунок 4" descr=".trashed-1730308658-IMG_20240930_200256_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.trashed-1730308658-IMG_20240930_200256_794.jpg"/>
                    <pic:cNvPicPr/>
                  </pic:nvPicPr>
                  <pic:blipFill>
                    <a:blip r:embed="rId8" cstate="print"/>
                    <a:srcRect t="10263" r="3784" b="1576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C67" w:rsidRDefault="00BC5C67" w:rsidP="00BC5C67">
      <w:pPr>
        <w:spacing w:after="0" w:line="0" w:lineRule="atLeast"/>
        <w:ind w:left="510"/>
        <w:jc w:val="both"/>
      </w:pPr>
      <w:r>
        <w:rPr>
          <w:noProof/>
          <w:lang w:eastAsia="ru-RU"/>
        </w:rPr>
        <w:drawing>
          <wp:inline distT="0" distB="0" distL="0" distR="0">
            <wp:extent cx="3524250" cy="2817303"/>
            <wp:effectExtent l="19050" t="0" r="0" b="0"/>
            <wp:docPr id="7" name="Рисунок 6" descr="IMG_20240930_200312_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30_200312_853.jpg"/>
                    <pic:cNvPicPr/>
                  </pic:nvPicPr>
                  <pic:blipFill>
                    <a:blip r:embed="rId9" cstate="print"/>
                    <a:srcRect l="23252" t="22262" b="31769"/>
                    <a:stretch>
                      <a:fillRect/>
                    </a:stretch>
                  </pic:blipFill>
                  <pic:spPr>
                    <a:xfrm>
                      <a:off x="0" y="0"/>
                      <a:ext cx="3529042" cy="282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BAB" w:rsidRDefault="005A6334" w:rsidP="005A6334">
      <w:pPr>
        <w:ind w:left="227"/>
        <w:jc w:val="both"/>
      </w:pPr>
      <w:r>
        <w:rPr>
          <w:noProof/>
          <w:lang w:eastAsia="ru-RU"/>
        </w:rPr>
        <w:drawing>
          <wp:inline distT="0" distB="0" distL="0" distR="0">
            <wp:extent cx="3857625" cy="3094396"/>
            <wp:effectExtent l="19050" t="0" r="9525" b="0"/>
            <wp:docPr id="9" name="Рисунок 8" descr=".trashed-1730308732-IMG_20240930_200144_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.trashed-1730308732-IMG_20240930_200144_578.jpg"/>
                    <pic:cNvPicPr/>
                  </pic:nvPicPr>
                  <pic:blipFill>
                    <a:blip r:embed="rId10" cstate="print"/>
                    <a:srcRect l="11706" r="13727" b="20299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309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BAB" w:rsidRPr="002648B2" w:rsidRDefault="00650BAB" w:rsidP="002648B2">
      <w:pPr>
        <w:jc w:val="both"/>
      </w:pPr>
    </w:p>
    <w:sectPr w:rsidR="00650BAB" w:rsidRPr="002648B2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48B2"/>
    <w:rsid w:val="002500D9"/>
    <w:rsid w:val="002648B2"/>
    <w:rsid w:val="00315E43"/>
    <w:rsid w:val="003E553B"/>
    <w:rsid w:val="005A6334"/>
    <w:rsid w:val="005C547A"/>
    <w:rsid w:val="00650BAB"/>
    <w:rsid w:val="006C0B77"/>
    <w:rsid w:val="008242FF"/>
    <w:rsid w:val="00841C5C"/>
    <w:rsid w:val="00870751"/>
    <w:rsid w:val="00922C48"/>
    <w:rsid w:val="00973F86"/>
    <w:rsid w:val="00B915B7"/>
    <w:rsid w:val="00BC5C67"/>
    <w:rsid w:val="00E34D9B"/>
    <w:rsid w:val="00EA59DF"/>
    <w:rsid w:val="00EE4070"/>
    <w:rsid w:val="00F12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F86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F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360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2024-10-02T19:34:00Z</dcterms:created>
  <dcterms:modified xsi:type="dcterms:W3CDTF">2024-10-06T09:51:00Z</dcterms:modified>
</cp:coreProperties>
</file>