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E70115" w:rsidP="00E70115">
      <w:pPr>
        <w:spacing w:after="0"/>
        <w:jc w:val="center"/>
        <w:rPr>
          <w:b/>
        </w:rPr>
      </w:pPr>
      <w:bookmarkStart w:id="0" w:name="_GoBack"/>
      <w:bookmarkEnd w:id="0"/>
      <w:r w:rsidRPr="00E70115">
        <w:rPr>
          <w:b/>
        </w:rPr>
        <w:t>О</w:t>
      </w:r>
      <w:r>
        <w:rPr>
          <w:b/>
        </w:rPr>
        <w:t xml:space="preserve">писание </w:t>
      </w:r>
      <w:r w:rsidRPr="00E70115">
        <w:rPr>
          <w:b/>
        </w:rPr>
        <w:t>праздников, посвященных празднику 8 Марта</w:t>
      </w:r>
    </w:p>
    <w:p w:rsidR="00E70115" w:rsidRPr="00E70115" w:rsidRDefault="00E70115" w:rsidP="00E70115">
      <w:pPr>
        <w:spacing w:after="0"/>
        <w:jc w:val="right"/>
        <w:rPr>
          <w:i/>
        </w:rPr>
      </w:pPr>
      <w:r w:rsidRPr="00E70115">
        <w:rPr>
          <w:i/>
        </w:rPr>
        <w:t>Подготовил:</w:t>
      </w:r>
    </w:p>
    <w:p w:rsidR="00E70115" w:rsidRPr="00E70115" w:rsidRDefault="00E70115" w:rsidP="00E70115">
      <w:pPr>
        <w:spacing w:after="0"/>
        <w:jc w:val="right"/>
        <w:rPr>
          <w:i/>
        </w:rPr>
      </w:pPr>
      <w:r>
        <w:rPr>
          <w:i/>
        </w:rPr>
        <w:t>м</w:t>
      </w:r>
      <w:r w:rsidRPr="00E70115">
        <w:rPr>
          <w:i/>
        </w:rPr>
        <w:t>узыкальный руководитель</w:t>
      </w:r>
    </w:p>
    <w:p w:rsidR="00E70115" w:rsidRDefault="00E70115" w:rsidP="00E70115">
      <w:pPr>
        <w:spacing w:after="0"/>
        <w:jc w:val="right"/>
        <w:rPr>
          <w:i/>
        </w:rPr>
      </w:pPr>
      <w:proofErr w:type="spellStart"/>
      <w:r>
        <w:rPr>
          <w:i/>
        </w:rPr>
        <w:t>Ярещенко</w:t>
      </w:r>
      <w:proofErr w:type="spellEnd"/>
      <w:r>
        <w:rPr>
          <w:i/>
        </w:rPr>
        <w:t xml:space="preserve"> С.Н.</w:t>
      </w:r>
    </w:p>
    <w:p w:rsidR="00E70115" w:rsidRPr="00E70115" w:rsidRDefault="00E70115" w:rsidP="00E70115">
      <w:pPr>
        <w:spacing w:after="0" w:line="0" w:lineRule="atLeast"/>
        <w:jc w:val="center"/>
        <w:rPr>
          <w:rFonts w:cs="Times New Roman"/>
          <w:i/>
          <w:szCs w:val="28"/>
        </w:rPr>
      </w:pP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Все дети в детском садике</w:t>
      </w:r>
      <w:proofErr w:type="gramStart"/>
      <w:r w:rsidRPr="00E70115">
        <w:rPr>
          <w:bCs/>
          <w:color w:val="212529"/>
          <w:sz w:val="28"/>
          <w:szCs w:val="28"/>
        </w:rPr>
        <w:br/>
      </w:r>
      <w:r>
        <w:rPr>
          <w:bCs/>
          <w:color w:val="212529"/>
          <w:sz w:val="28"/>
          <w:szCs w:val="28"/>
        </w:rPr>
        <w:t>Т</w:t>
      </w:r>
      <w:proofErr w:type="gramEnd"/>
      <w:r>
        <w:rPr>
          <w:bCs/>
          <w:color w:val="212529"/>
          <w:sz w:val="28"/>
          <w:szCs w:val="28"/>
        </w:rPr>
        <w:t>рудились,</w:t>
      </w:r>
      <w:r w:rsidRPr="00E70115">
        <w:rPr>
          <w:bCs/>
          <w:color w:val="212529"/>
          <w:sz w:val="28"/>
          <w:szCs w:val="28"/>
        </w:rPr>
        <w:t xml:space="preserve"> не ленились,</w:t>
      </w: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Поздравить мам и бабушек</w:t>
      </w: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Ужасно торопились.</w:t>
      </w: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Мы делали сюрпризы,</w:t>
      </w: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Учили танцы, песни.</w:t>
      </w: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И вот теперь собрались</w:t>
      </w: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В нарядном зале вместе.</w:t>
      </w: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Родные и любимые,</w:t>
      </w:r>
    </w:p>
    <w:p w:rsidR="00E70115" w:rsidRPr="00E70115" w:rsidRDefault="00E70115" w:rsidP="00E70115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Мы всех вас поздравляем!</w:t>
      </w:r>
    </w:p>
    <w:p w:rsidR="00E70115" w:rsidRPr="00E70115" w:rsidRDefault="00E70115" w:rsidP="001D01CE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Чтоб были все счастливыми</w:t>
      </w:r>
    </w:p>
    <w:p w:rsidR="00E70115" w:rsidRDefault="00E70115" w:rsidP="001D01CE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Cs/>
          <w:color w:val="212529"/>
          <w:sz w:val="28"/>
          <w:szCs w:val="28"/>
        </w:rPr>
      </w:pPr>
      <w:r w:rsidRPr="00E70115">
        <w:rPr>
          <w:bCs/>
          <w:color w:val="212529"/>
          <w:sz w:val="28"/>
          <w:szCs w:val="28"/>
        </w:rPr>
        <w:t>Вам от души желаем!</w:t>
      </w:r>
    </w:p>
    <w:p w:rsidR="00E70115" w:rsidRPr="00E70115" w:rsidRDefault="00E70115" w:rsidP="001D01C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8"/>
          <w:szCs w:val="28"/>
        </w:rPr>
      </w:pPr>
    </w:p>
    <w:p w:rsidR="00E70115" w:rsidRDefault="00E70115" w:rsidP="001D01CE">
      <w:pPr>
        <w:spacing w:after="0" w:line="0" w:lineRule="atLeast"/>
        <w:jc w:val="both"/>
      </w:pPr>
      <w:r>
        <w:tab/>
      </w:r>
      <w:r w:rsidRPr="00E70115">
        <w:t>Наступила долгожданная вес</w:t>
      </w:r>
      <w:r>
        <w:t>на. А в начале марта мы отмечали</w:t>
      </w:r>
      <w:r w:rsidRPr="00E70115">
        <w:t xml:space="preserve"> самый весенний, самый нежный и самый красивый праздник 8 Марта. В детском саду </w:t>
      </w:r>
      <w:r>
        <w:t>«Солнышко» прошли утренники</w:t>
      </w:r>
      <w:r w:rsidRPr="00E70115">
        <w:t>, посвященные Международному женскому дню. Ребятишки постарались удивить и порадовать своих мамочек и бабушек,</w:t>
      </w:r>
      <w:r>
        <w:t> подготовили для них праздничные</w:t>
      </w:r>
      <w:r w:rsidRPr="00E70115">
        <w:t xml:space="preserve"> концерт</w:t>
      </w:r>
      <w:r>
        <w:t>ы</w:t>
      </w:r>
      <w:r w:rsidRPr="00E70115">
        <w:t>. Ведь выступление на празднике в детском саду – лучший подарок, который мамы могут получить от своих детей.  Трогательными стихами и песнями, задорными играми, завораживающими танцами воспитанники искренне признавались в любви к своим м</w:t>
      </w:r>
      <w:r>
        <w:t>амам и бабушкам. </w:t>
      </w:r>
    </w:p>
    <w:p w:rsidR="00BA7725" w:rsidRDefault="00E70115" w:rsidP="001D01CE">
      <w:pPr>
        <w:spacing w:after="0" w:line="0" w:lineRule="atLeast"/>
        <w:jc w:val="both"/>
      </w:pPr>
      <w:r>
        <w:tab/>
        <w:t>Самые маленькие вос</w:t>
      </w:r>
      <w:r w:rsidR="00BA7725">
        <w:t>питанники нашего детсада подгото</w:t>
      </w:r>
      <w:r>
        <w:t>вили утренник</w:t>
      </w:r>
      <w:r w:rsidR="00BA7725">
        <w:t xml:space="preserve"> </w:t>
      </w:r>
      <w:r>
        <w:t xml:space="preserve"> «Как</w:t>
      </w:r>
      <w:r w:rsidR="00BA7725">
        <w:t xml:space="preserve"> Ежик маму искал». Они еще очень маленькие артисты, но очень старались подпевать песенки для мам и бабушек: «Очень любим мамочку», «Пирожки», «</w:t>
      </w:r>
      <w:proofErr w:type="spellStart"/>
      <w:proofErr w:type="gramStart"/>
      <w:r w:rsidR="00BA7725">
        <w:t>Малыши-розовые</w:t>
      </w:r>
      <w:proofErr w:type="spellEnd"/>
      <w:proofErr w:type="gramEnd"/>
      <w:r w:rsidR="00BA7725">
        <w:t xml:space="preserve"> щечки», танцевали с цветными платочками хоровод «Во поле береза стояла, танец с игрушками «</w:t>
      </w:r>
      <w:proofErr w:type="spellStart"/>
      <w:r w:rsidR="00BA7725">
        <w:t>Полечку</w:t>
      </w:r>
      <w:proofErr w:type="spellEnd"/>
      <w:r w:rsidR="00BA7725">
        <w:t>», играли, собирая бусы для мам, а также веселись, играя на детских музыкальных инструментах.</w:t>
      </w:r>
    </w:p>
    <w:p w:rsidR="00BA7725" w:rsidRDefault="00BA7725" w:rsidP="001D01CE">
      <w:pPr>
        <w:spacing w:after="0" w:line="0" w:lineRule="atLeast"/>
        <w:jc w:val="both"/>
      </w:pPr>
      <w:r>
        <w:tab/>
        <w:t>Младшие группы «Радуга» и «</w:t>
      </w:r>
      <w:proofErr w:type="spellStart"/>
      <w:r>
        <w:t>Эбабиль</w:t>
      </w:r>
      <w:proofErr w:type="spellEnd"/>
      <w:r>
        <w:t xml:space="preserve">» поздравили своих мам и бабушек концертной программой «В гости к нам пришла весна!» Зрители удивились тому, как малыши выразительно исполняли песенки «Весны привет», «У всех мамы есть», «Лады, лады, ладушки», водили </w:t>
      </w:r>
      <w:r w:rsidR="00E01816">
        <w:t xml:space="preserve">весенний хоровод, исполняли танцы с цветами, </w:t>
      </w:r>
      <w:proofErr w:type="spellStart"/>
      <w:r w:rsidR="00E01816">
        <w:t>флешмоб</w:t>
      </w:r>
      <w:proofErr w:type="spellEnd"/>
      <w:r w:rsidR="00E01816">
        <w:t xml:space="preserve"> «Светит солнышко для всех», играли в музыкальные игры. Особенно приятно было мамам получить подарки от своих маленьких артистов, которые они старались сделать на занятиях по аппликации. </w:t>
      </w:r>
    </w:p>
    <w:p w:rsidR="00E01816" w:rsidRDefault="004764FB" w:rsidP="001D01CE">
      <w:pPr>
        <w:spacing w:after="0" w:line="0" w:lineRule="atLeast"/>
        <w:jc w:val="both"/>
      </w:pPr>
      <w:r>
        <w:tab/>
        <w:t>Ребята средней группы</w:t>
      </w:r>
      <w:r w:rsidR="00E01816">
        <w:t xml:space="preserve"> «Ромашка»</w:t>
      </w:r>
      <w:r>
        <w:t xml:space="preserve"> поздравили</w:t>
      </w:r>
      <w:r w:rsidR="00E01816">
        <w:t xml:space="preserve"> своих мам  </w:t>
      </w:r>
      <w:r>
        <w:t xml:space="preserve">красивым </w:t>
      </w:r>
      <w:r w:rsidR="00E01816">
        <w:t>выступлением</w:t>
      </w:r>
      <w:r>
        <w:t>. Они</w:t>
      </w:r>
      <w:r w:rsidR="00E01816">
        <w:t xml:space="preserve"> исполнили танец с цветами «Хороши в руках у нас </w:t>
      </w:r>
      <w:r w:rsidR="00E01816">
        <w:lastRenderedPageBreak/>
        <w:t xml:space="preserve">цветочки», современный </w:t>
      </w:r>
      <w:proofErr w:type="spellStart"/>
      <w:r w:rsidR="00E01816">
        <w:t>флешмоб</w:t>
      </w:r>
      <w:proofErr w:type="spellEnd"/>
      <w:r w:rsidR="00E01816">
        <w:t xml:space="preserve"> «Твист», весенний хоровод «А весной», </w:t>
      </w:r>
      <w:r>
        <w:t>задорно и с теплотой пели песни «</w:t>
      </w:r>
      <w:proofErr w:type="spellStart"/>
      <w:r>
        <w:t>Гопачок</w:t>
      </w:r>
      <w:proofErr w:type="spellEnd"/>
      <w:r>
        <w:t xml:space="preserve"> для мамы», «Мамины помощники», играли на шумовых инструментах в оркестре песню «Веселая кухня», а также веселились,  играя в игры с мамами и бабушками. Порадовали детей и гости праздника: старуха Шапокляк, </w:t>
      </w:r>
      <w:proofErr w:type="spellStart"/>
      <w:r>
        <w:t>Чебурашка</w:t>
      </w:r>
      <w:proofErr w:type="spellEnd"/>
      <w:r>
        <w:t xml:space="preserve"> и крокодил Гена</w:t>
      </w:r>
      <w:r w:rsidR="009451A6">
        <w:t>, к</w:t>
      </w:r>
      <w:r>
        <w:t>от Леопольд, но особенно понравились детям фокусы с водой, которые показала Шапокляк. Праздник удался на славу!</w:t>
      </w:r>
    </w:p>
    <w:p w:rsidR="004764FB" w:rsidRDefault="009451A6" w:rsidP="001D01CE">
      <w:pPr>
        <w:spacing w:after="0" w:line="0" w:lineRule="atLeast"/>
        <w:jc w:val="both"/>
      </w:pPr>
      <w:r>
        <w:tab/>
      </w:r>
      <w:r w:rsidR="004764FB">
        <w:t>Дети старшей группы «Сказка»</w:t>
      </w:r>
      <w:r>
        <w:t xml:space="preserve"> старались порадовать и удивить своих мам и бабушек веселым утренником под названием «Путешествие в долину маминой мечты». Утренник начался красивой музыкальной композицией  с воздушными шариками «С чего начинается жизнь?»</w:t>
      </w:r>
      <w:r w:rsidR="00B2794B">
        <w:t>. Ребята поздравили мам и бабушек стихотворениями, веселыми песнями «Мамочка», «Бабушка и интернет». Девочки на утреннике исполняли роли стюардесс</w:t>
      </w:r>
      <w:r>
        <w:t>, выступили с замечательным</w:t>
      </w:r>
      <w:r w:rsidR="00B2794B">
        <w:t>,</w:t>
      </w:r>
      <w:r>
        <w:t xml:space="preserve"> ритмичным танцем  под музыку песни «А я все летала», продемонстрировали синхронность</w:t>
      </w:r>
      <w:r w:rsidR="00B2794B">
        <w:t xml:space="preserve"> движений</w:t>
      </w:r>
      <w:r>
        <w:t xml:space="preserve"> и артистизм, а мальчики порадовали своих мам </w:t>
      </w:r>
      <w:r w:rsidR="00B2794B">
        <w:t xml:space="preserve">ярким </w:t>
      </w:r>
      <w:r>
        <w:t>танцем джентльменов с саксофонами</w:t>
      </w:r>
      <w:r w:rsidR="00B2794B">
        <w:t xml:space="preserve">, а также вместе в парах с девочками танцевали «Озорную </w:t>
      </w:r>
      <w:proofErr w:type="spellStart"/>
      <w:r w:rsidR="00B2794B">
        <w:t>полечку</w:t>
      </w:r>
      <w:proofErr w:type="spellEnd"/>
      <w:r w:rsidR="00B2794B">
        <w:t>». Игровую программу с мамами и бабушками провела воспитатель группы: дети рисовали портреты своих мам, лечили бабушек, собирали мамины покупки, играли в игру «Пылесос». Юмористические сценки, песня-танец «Модницы», бумажный оркестр «</w:t>
      </w:r>
      <w:proofErr w:type="spellStart"/>
      <w:r w:rsidR="00B2794B">
        <w:t>Тико-тико</w:t>
      </w:r>
      <w:proofErr w:type="spellEnd"/>
      <w:r w:rsidR="00B2794B">
        <w:t>» - все эти музыкальные номера доставили зрителям много радостных и веселых минут.</w:t>
      </w:r>
    </w:p>
    <w:p w:rsidR="00E70115" w:rsidRPr="00E70115" w:rsidRDefault="00CE15C6" w:rsidP="001D01CE">
      <w:pPr>
        <w:spacing w:after="0" w:line="0" w:lineRule="atLeast"/>
        <w:jc w:val="both"/>
      </w:pPr>
      <w:r>
        <w:tab/>
      </w:r>
      <w:r w:rsidR="00B2794B">
        <w:t xml:space="preserve">Воспитанники подготовительной группы показали </w:t>
      </w:r>
      <w:r>
        <w:t>настоящий концерт, поздравили мам и бабушек песнями «Зореньки краше», «Ручки золотые», «Мы сложили песенку», «</w:t>
      </w:r>
      <w:proofErr w:type="spellStart"/>
      <w:r>
        <w:t>Люблюка</w:t>
      </w:r>
      <w:proofErr w:type="spellEnd"/>
      <w:r>
        <w:t xml:space="preserve">», стихотворениями, а также веселыми танцами «Мы дочки и сыночки», «Джентльмены», «Весенний вальс с цветами», музыкально-театрализованной сценкой «Бабушки-старушки». </w:t>
      </w:r>
      <w:r w:rsidR="00E70115" w:rsidRPr="00E70115">
        <w:t>Сюрпризным моментом были подарки, сделанные руками самих детей. </w:t>
      </w:r>
    </w:p>
    <w:p w:rsidR="001D01CE" w:rsidRDefault="001D01CE" w:rsidP="001D01CE">
      <w:pPr>
        <w:spacing w:after="0" w:line="0" w:lineRule="atLeast"/>
        <w:jc w:val="both"/>
      </w:pPr>
      <w:r>
        <w:tab/>
      </w:r>
      <w:r w:rsidR="00E70115" w:rsidRPr="00E70115">
        <w:t>Участники получили массу впечатлений и зарядились позитивными эмоциями на все праздничные дни</w:t>
      </w:r>
      <w:r>
        <w:t xml:space="preserve">! </w:t>
      </w:r>
    </w:p>
    <w:p w:rsidR="00E70115" w:rsidRDefault="001D01CE" w:rsidP="001D01CE">
      <w:pPr>
        <w:spacing w:after="0" w:line="0" w:lineRule="atLeast"/>
        <w:jc w:val="both"/>
      </w:pPr>
      <w:r>
        <w:tab/>
      </w:r>
      <w:r w:rsidR="00E70115" w:rsidRPr="00E70115">
        <w:t>От всей души поздравляем наших девочек, мамочек и бабушек с праздником и желаем крепкого здоровья, праздничного настроения и улыбок!</w:t>
      </w:r>
    </w:p>
    <w:p w:rsidR="00137F88" w:rsidRDefault="00137F88" w:rsidP="001D01CE">
      <w:pPr>
        <w:spacing w:after="0" w:line="0" w:lineRule="atLeast"/>
        <w:jc w:val="both"/>
      </w:pPr>
    </w:p>
    <w:p w:rsidR="00137F88" w:rsidRDefault="00137F88" w:rsidP="00137F88">
      <w:pPr>
        <w:spacing w:after="0" w:line="0" w:lineRule="atLeast"/>
        <w:jc w:val="center"/>
      </w:pPr>
      <w:r w:rsidRPr="00137F88">
        <w:lastRenderedPageBreak/>
        <w:drawing>
          <wp:inline distT="0" distB="0" distL="0" distR="0">
            <wp:extent cx="3209925" cy="2409825"/>
            <wp:effectExtent l="19050" t="0" r="9525" b="0"/>
            <wp:docPr id="10" name="Рисунок 0" descr="ЯСЛИ на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СЛИ на 8 марта.jpg"/>
                    <pic:cNvPicPr/>
                  </pic:nvPicPr>
                  <pic:blipFill>
                    <a:blip r:embed="rId6" cstate="print"/>
                    <a:srcRect t="15840" b="2213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90" w:rsidRDefault="00B83390" w:rsidP="001D01CE">
      <w:pPr>
        <w:spacing w:after="0" w:line="0" w:lineRule="atLeast"/>
        <w:jc w:val="both"/>
      </w:pPr>
    </w:p>
    <w:p w:rsidR="00B83390" w:rsidRDefault="00B83390" w:rsidP="001D01CE">
      <w:pPr>
        <w:spacing w:after="0" w:line="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5939790" cy="3895725"/>
            <wp:effectExtent l="19050" t="0" r="3810" b="0"/>
            <wp:docPr id="3" name="Рисунок 2" descr="ЯСЛИ 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СЛИ  МаРТА.jpg"/>
                    <pic:cNvPicPr/>
                  </pic:nvPicPr>
                  <pic:blipFill>
                    <a:blip r:embed="rId7" cstate="print"/>
                    <a:srcRect t="23309" b="2729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90" w:rsidRDefault="00B83390" w:rsidP="001D01CE">
      <w:pPr>
        <w:spacing w:after="0" w:line="0" w:lineRule="atLeast"/>
        <w:jc w:val="both"/>
      </w:pPr>
    </w:p>
    <w:p w:rsidR="00B83390" w:rsidRDefault="00B83390" w:rsidP="001D01CE">
      <w:pPr>
        <w:spacing w:after="0" w:line="0" w:lineRule="atLeast"/>
        <w:jc w:val="both"/>
      </w:pPr>
    </w:p>
    <w:p w:rsidR="00B83390" w:rsidRDefault="00B83390" w:rsidP="001D01CE">
      <w:pPr>
        <w:spacing w:after="0" w:line="0" w:lineRule="atLeast"/>
        <w:jc w:val="both"/>
      </w:pPr>
    </w:p>
    <w:p w:rsidR="00B83390" w:rsidRDefault="00B83390" w:rsidP="001D01CE">
      <w:pPr>
        <w:spacing w:after="0" w:line="0" w:lineRule="atLeast"/>
        <w:jc w:val="both"/>
      </w:pPr>
    </w:p>
    <w:p w:rsidR="00B83390" w:rsidRDefault="00B83390" w:rsidP="001D01CE">
      <w:pPr>
        <w:spacing w:after="0" w:line="0" w:lineRule="atLeast"/>
        <w:jc w:val="both"/>
      </w:pPr>
    </w:p>
    <w:p w:rsidR="00B83390" w:rsidRDefault="00B83390" w:rsidP="001D01CE">
      <w:pPr>
        <w:spacing w:after="0" w:line="0" w:lineRule="atLeast"/>
        <w:jc w:val="both"/>
      </w:pPr>
    </w:p>
    <w:p w:rsidR="00B83390" w:rsidRDefault="00B83390" w:rsidP="001D01CE">
      <w:pPr>
        <w:spacing w:after="0" w:line="0" w:lineRule="atLeast"/>
        <w:jc w:val="both"/>
      </w:pPr>
    </w:p>
    <w:p w:rsidR="00B83390" w:rsidRPr="00E70115" w:rsidRDefault="00B83390" w:rsidP="001D01CE">
      <w:pPr>
        <w:spacing w:after="0" w:line="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419475"/>
            <wp:effectExtent l="19050" t="0" r="3810" b="0"/>
            <wp:docPr id="4" name="Рисунок 3" descr="ЭБАБИЛЬ 8 мар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БАБИЛЬ 8 марта (2).jpg"/>
                    <pic:cNvPicPr/>
                  </pic:nvPicPr>
                  <pic:blipFill>
                    <a:blip r:embed="rId8" cstate="print"/>
                    <a:srcRect t="29710" b="269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15" w:rsidRDefault="00E70115" w:rsidP="00E70115">
      <w:pPr>
        <w:spacing w:after="0"/>
        <w:jc w:val="center"/>
        <w:rPr>
          <w:i/>
        </w:rPr>
      </w:pPr>
    </w:p>
    <w:p w:rsidR="00B83390" w:rsidRDefault="00B83390" w:rsidP="00E7011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39790" cy="4181475"/>
            <wp:effectExtent l="19050" t="0" r="3810" b="0"/>
            <wp:docPr id="5" name="Рисунок 4" descr="ЭБАБИЛЬ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БАБИЛЬ 8 марта.jpg"/>
                    <pic:cNvPicPr/>
                  </pic:nvPicPr>
                  <pic:blipFill>
                    <a:blip r:embed="rId9" cstate="print"/>
                    <a:srcRect t="16727" b="304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90" w:rsidRDefault="00B83390" w:rsidP="00E70115">
      <w:pPr>
        <w:spacing w:after="0"/>
        <w:jc w:val="center"/>
      </w:pPr>
    </w:p>
    <w:p w:rsidR="00B83390" w:rsidRDefault="00930138" w:rsidP="00E70115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5162550"/>
            <wp:effectExtent l="19050" t="0" r="3810" b="0"/>
            <wp:docPr id="7" name="Рисунок 6" descr="СРЕДНЯЯ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НЯЯ 8 марта.jpg"/>
                    <pic:cNvPicPr/>
                  </pic:nvPicPr>
                  <pic:blipFill>
                    <a:blip r:embed="rId10" cstate="print"/>
                    <a:srcRect t="25752" b="90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38" w:rsidRDefault="00930138" w:rsidP="00E70115">
      <w:pPr>
        <w:spacing w:after="0"/>
        <w:jc w:val="center"/>
      </w:pPr>
    </w:p>
    <w:p w:rsidR="00930138" w:rsidRPr="00B83390" w:rsidRDefault="00930138" w:rsidP="00E70115">
      <w:pPr>
        <w:spacing w:after="0"/>
        <w:jc w:val="center"/>
      </w:pPr>
    </w:p>
    <w:sectPr w:rsidR="00930138" w:rsidRPr="00B83390" w:rsidSect="006C0B77">
      <w:footerReference w:type="default" r:id="rId11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5C6" w:rsidRDefault="00CE15C6" w:rsidP="00CE15C6">
      <w:pPr>
        <w:spacing w:after="0"/>
      </w:pPr>
      <w:r>
        <w:separator/>
      </w:r>
    </w:p>
  </w:endnote>
  <w:endnote w:type="continuationSeparator" w:id="0">
    <w:p w:rsidR="00CE15C6" w:rsidRDefault="00CE15C6" w:rsidP="00CE15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8501"/>
      <w:docPartObj>
        <w:docPartGallery w:val="Page Numbers (Bottom of Page)"/>
        <w:docPartUnique/>
      </w:docPartObj>
    </w:sdtPr>
    <w:sdtContent>
      <w:p w:rsidR="00CE15C6" w:rsidRDefault="001F415C">
        <w:pPr>
          <w:pStyle w:val="a6"/>
          <w:jc w:val="center"/>
        </w:pPr>
        <w:fldSimple w:instr=" PAGE   \* MERGEFORMAT ">
          <w:r w:rsidR="00137F88">
            <w:rPr>
              <w:noProof/>
            </w:rPr>
            <w:t>1</w:t>
          </w:r>
        </w:fldSimple>
      </w:p>
    </w:sdtContent>
  </w:sdt>
  <w:p w:rsidR="00CE15C6" w:rsidRDefault="00CE15C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5C6" w:rsidRDefault="00CE15C6" w:rsidP="00CE15C6">
      <w:pPr>
        <w:spacing w:after="0"/>
      </w:pPr>
      <w:r>
        <w:separator/>
      </w:r>
    </w:p>
  </w:footnote>
  <w:footnote w:type="continuationSeparator" w:id="0">
    <w:p w:rsidR="00CE15C6" w:rsidRDefault="00CE15C6" w:rsidP="00CE15C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115"/>
    <w:rsid w:val="00137F88"/>
    <w:rsid w:val="001D01CE"/>
    <w:rsid w:val="001F415C"/>
    <w:rsid w:val="004764FB"/>
    <w:rsid w:val="006315B3"/>
    <w:rsid w:val="006C0B77"/>
    <w:rsid w:val="008242FF"/>
    <w:rsid w:val="00870751"/>
    <w:rsid w:val="00922C48"/>
    <w:rsid w:val="00930138"/>
    <w:rsid w:val="009451A6"/>
    <w:rsid w:val="00B2794B"/>
    <w:rsid w:val="00B83390"/>
    <w:rsid w:val="00B915B7"/>
    <w:rsid w:val="00BA7725"/>
    <w:rsid w:val="00CE15C6"/>
    <w:rsid w:val="00E01816"/>
    <w:rsid w:val="00E34D9B"/>
    <w:rsid w:val="00E70115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011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item-label">
    <w:name w:val="item-label"/>
    <w:basedOn w:val="a0"/>
    <w:rsid w:val="00E70115"/>
  </w:style>
  <w:style w:type="character" w:customStyle="1" w:styleId="item-data">
    <w:name w:val="item-data"/>
    <w:basedOn w:val="a0"/>
    <w:rsid w:val="00E70115"/>
  </w:style>
  <w:style w:type="paragraph" w:styleId="a4">
    <w:name w:val="header"/>
    <w:basedOn w:val="a"/>
    <w:link w:val="a5"/>
    <w:uiPriority w:val="99"/>
    <w:semiHidden/>
    <w:unhideWhenUsed/>
    <w:rsid w:val="00CE15C6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E15C6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E15C6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E15C6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B83390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2025-03-19T14:37:00Z</dcterms:created>
  <dcterms:modified xsi:type="dcterms:W3CDTF">2025-03-19T18:00:00Z</dcterms:modified>
</cp:coreProperties>
</file>