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34B3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E6693">
        <w:rPr>
          <w:rFonts w:ascii="Times New Roman" w:hAnsi="Times New Roman" w:cs="Times New Roman"/>
          <w:b/>
          <w:bCs/>
        </w:rPr>
        <w:t>Краткосрочный проект «Мой родной город Саки»</w:t>
      </w:r>
    </w:p>
    <w:p w14:paraId="1F28A1BA" w14:textId="77777777" w:rsidR="009E6693" w:rsidRPr="009E6693" w:rsidRDefault="009E6693" w:rsidP="00381842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i/>
          <w:iCs/>
        </w:rPr>
        <w:t>(для детей старшего дошкольного возраста)</w:t>
      </w:r>
    </w:p>
    <w:p w14:paraId="74D12938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Автор проекта:</w:t>
      </w:r>
      <w:r w:rsidRPr="009E6693">
        <w:rPr>
          <w:rFonts w:ascii="Times New Roman" w:hAnsi="Times New Roman" w:cs="Times New Roman"/>
        </w:rPr>
        <w:t> Прокашева Светлана Степановна, воспитатель ДОУ.</w:t>
      </w:r>
    </w:p>
    <w:p w14:paraId="17274295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Срок реализации:</w:t>
      </w:r>
      <w:r w:rsidRPr="009E6693">
        <w:rPr>
          <w:rFonts w:ascii="Times New Roman" w:hAnsi="Times New Roman" w:cs="Times New Roman"/>
        </w:rPr>
        <w:t> 2 недели.</w:t>
      </w:r>
    </w:p>
    <w:p w14:paraId="5831FDB5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Цель проекта:</w:t>
      </w:r>
      <w:r w:rsidRPr="009E6693">
        <w:rPr>
          <w:rFonts w:ascii="Times New Roman" w:hAnsi="Times New Roman" w:cs="Times New Roman"/>
        </w:rPr>
        <w:t> формирование у детей старшего дошкольного возраста представлений о родном городе Саки через знакомство с его историей, достопримечательностями, природными и культурными объектами.</w:t>
      </w:r>
    </w:p>
    <w:p w14:paraId="10DEEFB5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Задачи проекта:</w:t>
      </w:r>
    </w:p>
    <w:p w14:paraId="539EBC42" w14:textId="77777777" w:rsidR="009E6693" w:rsidRPr="009E6693" w:rsidRDefault="009E6693" w:rsidP="009E6693">
      <w:pPr>
        <w:numPr>
          <w:ilvl w:val="0"/>
          <w:numId w:val="1"/>
        </w:numPr>
        <w:spacing w:after="0" w:line="360" w:lineRule="auto"/>
        <w:ind w:left="510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Познавательные:</w:t>
      </w:r>
    </w:p>
    <w:p w14:paraId="0BA91116" w14:textId="77777777" w:rsidR="009E6693" w:rsidRPr="009E6693" w:rsidRDefault="009E6693" w:rsidP="009E6693">
      <w:pPr>
        <w:numPr>
          <w:ilvl w:val="0"/>
          <w:numId w:val="2"/>
        </w:numPr>
        <w:spacing w:after="0" w:line="360" w:lineRule="auto"/>
        <w:ind w:left="510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познакомить детей с историей возникновения города Саки;</w:t>
      </w:r>
    </w:p>
    <w:p w14:paraId="70013C0D" w14:textId="77777777" w:rsidR="009E6693" w:rsidRPr="009E6693" w:rsidRDefault="009E6693" w:rsidP="009E6693">
      <w:pPr>
        <w:numPr>
          <w:ilvl w:val="0"/>
          <w:numId w:val="2"/>
        </w:numPr>
        <w:spacing w:after="0" w:line="360" w:lineRule="auto"/>
        <w:ind w:left="510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расширить знания о главных достопримечательностях (санатории, парки, памятники);</w:t>
      </w:r>
    </w:p>
    <w:p w14:paraId="7A69AE5D" w14:textId="77777777" w:rsidR="009E6693" w:rsidRPr="009E6693" w:rsidRDefault="009E6693" w:rsidP="009E6693">
      <w:pPr>
        <w:numPr>
          <w:ilvl w:val="0"/>
          <w:numId w:val="2"/>
        </w:numPr>
        <w:spacing w:after="0" w:line="360" w:lineRule="auto"/>
        <w:ind w:left="510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сформировать представление о символе города (бронтозавр);</w:t>
      </w:r>
    </w:p>
    <w:p w14:paraId="43531880" w14:textId="77777777" w:rsidR="009E6693" w:rsidRPr="009E6693" w:rsidRDefault="009E6693" w:rsidP="009E6693">
      <w:pPr>
        <w:numPr>
          <w:ilvl w:val="0"/>
          <w:numId w:val="2"/>
        </w:numPr>
        <w:spacing w:after="0" w:line="360" w:lineRule="auto"/>
        <w:ind w:left="510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обогатить словарный запас терминами: «достопримечательность», «санаторий», «памятник», «курорт».</w:t>
      </w:r>
    </w:p>
    <w:p w14:paraId="65DFC3EF" w14:textId="77777777" w:rsidR="009E6693" w:rsidRPr="009E6693" w:rsidRDefault="009E6693" w:rsidP="009E6693">
      <w:pPr>
        <w:numPr>
          <w:ilvl w:val="0"/>
          <w:numId w:val="3"/>
        </w:numPr>
        <w:spacing w:after="0" w:line="360" w:lineRule="auto"/>
        <w:ind w:left="510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Развивающие:</w:t>
      </w:r>
    </w:p>
    <w:p w14:paraId="546C9512" w14:textId="77777777" w:rsidR="009E6693" w:rsidRPr="009E6693" w:rsidRDefault="009E6693" w:rsidP="009E6693">
      <w:pPr>
        <w:numPr>
          <w:ilvl w:val="0"/>
          <w:numId w:val="4"/>
        </w:numPr>
        <w:spacing w:after="0" w:line="360" w:lineRule="auto"/>
        <w:ind w:left="510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развивать память, внимание, логическое мышление через игровые задания;</w:t>
      </w:r>
    </w:p>
    <w:p w14:paraId="649FA6EF" w14:textId="77777777" w:rsidR="009E6693" w:rsidRPr="009E6693" w:rsidRDefault="009E6693" w:rsidP="009E6693">
      <w:pPr>
        <w:numPr>
          <w:ilvl w:val="0"/>
          <w:numId w:val="4"/>
        </w:numPr>
        <w:spacing w:after="0" w:line="360" w:lineRule="auto"/>
        <w:ind w:left="510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стимулировать познавательный интерес к родному краю;</w:t>
      </w:r>
    </w:p>
    <w:p w14:paraId="5BD3FF08" w14:textId="77777777" w:rsidR="009E6693" w:rsidRPr="009E6693" w:rsidRDefault="009E6693" w:rsidP="009E6693">
      <w:pPr>
        <w:numPr>
          <w:ilvl w:val="0"/>
          <w:numId w:val="4"/>
        </w:numPr>
        <w:spacing w:after="0" w:line="360" w:lineRule="auto"/>
        <w:ind w:left="510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совершенствовать связную речь при описании объектов;</w:t>
      </w:r>
    </w:p>
    <w:p w14:paraId="6EEBB86F" w14:textId="77777777" w:rsidR="009E6693" w:rsidRPr="009E6693" w:rsidRDefault="009E6693" w:rsidP="009E6693">
      <w:pPr>
        <w:numPr>
          <w:ilvl w:val="0"/>
          <w:numId w:val="4"/>
        </w:numPr>
        <w:spacing w:after="0" w:line="360" w:lineRule="auto"/>
        <w:ind w:left="510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развивать умение работать в команде.</w:t>
      </w:r>
    </w:p>
    <w:p w14:paraId="640F750E" w14:textId="77777777" w:rsidR="009E6693" w:rsidRPr="009E6693" w:rsidRDefault="009E6693" w:rsidP="009E6693">
      <w:pPr>
        <w:numPr>
          <w:ilvl w:val="0"/>
          <w:numId w:val="5"/>
        </w:numPr>
        <w:spacing w:after="0" w:line="360" w:lineRule="auto"/>
        <w:ind w:left="510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Воспитательные:</w:t>
      </w:r>
    </w:p>
    <w:p w14:paraId="400A884E" w14:textId="77777777" w:rsidR="009E6693" w:rsidRPr="009E6693" w:rsidRDefault="009E6693" w:rsidP="009E6693">
      <w:pPr>
        <w:numPr>
          <w:ilvl w:val="0"/>
          <w:numId w:val="6"/>
        </w:numPr>
        <w:spacing w:after="0" w:line="360" w:lineRule="auto"/>
        <w:ind w:left="510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воспитывать любовь и гордость за свой город;</w:t>
      </w:r>
    </w:p>
    <w:p w14:paraId="6F1BF997" w14:textId="77777777" w:rsidR="009E6693" w:rsidRPr="009E6693" w:rsidRDefault="009E6693" w:rsidP="009E6693">
      <w:pPr>
        <w:numPr>
          <w:ilvl w:val="0"/>
          <w:numId w:val="6"/>
        </w:numPr>
        <w:spacing w:after="0" w:line="360" w:lineRule="auto"/>
        <w:ind w:left="510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формировать бережное отношение к культурному наследию;</w:t>
      </w:r>
    </w:p>
    <w:p w14:paraId="1F430D38" w14:textId="77777777" w:rsidR="009E6693" w:rsidRPr="009E6693" w:rsidRDefault="009E6693" w:rsidP="009E6693">
      <w:pPr>
        <w:numPr>
          <w:ilvl w:val="0"/>
          <w:numId w:val="6"/>
        </w:numPr>
        <w:spacing w:after="0" w:line="360" w:lineRule="auto"/>
        <w:ind w:left="510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способствовать развитию коммуникативных навыков в процессе совместной деятельности.</w:t>
      </w:r>
    </w:p>
    <w:p w14:paraId="6A5EDE74" w14:textId="77777777" w:rsidR="009E6693" w:rsidRPr="009E6693" w:rsidRDefault="009E6693" w:rsidP="00381842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Продукт проекта:</w:t>
      </w:r>
      <w:r w:rsidRPr="009E6693">
        <w:rPr>
          <w:rFonts w:ascii="Times New Roman" w:hAnsi="Times New Roman" w:cs="Times New Roman"/>
        </w:rPr>
        <w:t> авторская дидактическая игра «Город Саки» (командное соревнование).</w:t>
      </w:r>
    </w:p>
    <w:p w14:paraId="148B1BED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Суть игры:</w:t>
      </w:r>
      <w:r w:rsidRPr="009E6693">
        <w:rPr>
          <w:rFonts w:ascii="Times New Roman" w:hAnsi="Times New Roman" w:cs="Times New Roman"/>
        </w:rPr>
        <w:t> дети делятся на команды, по очереди рассматривают карточки с изображениями </w:t>
      </w:r>
    </w:p>
    <w:p w14:paraId="1E149A46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достопримечательностей Саки, называют объект и получают фишку</w:t>
      </w:r>
      <w:r w:rsidRPr="009E6693">
        <w:rPr>
          <w:rFonts w:ascii="Times New Roman" w:hAnsi="Times New Roman" w:cs="Times New Roman"/>
        </w:rPr>
        <w:noBreakHyphen/>
        <w:t>бронтозавра за правильный </w:t>
      </w:r>
    </w:p>
    <w:p w14:paraId="5489026C" w14:textId="37BB0DFE" w:rsid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ответ. Побеждает команда, набравшая больше фишек.</w:t>
      </w:r>
    </w:p>
    <w:p w14:paraId="05A1B71B" w14:textId="77777777" w:rsidR="00381842" w:rsidRPr="00381842" w:rsidRDefault="00381842" w:rsidP="00381842">
      <w:p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  <w:b/>
          <w:bCs/>
        </w:rPr>
        <w:t>Ожидаемые результаты:</w:t>
      </w:r>
    </w:p>
    <w:p w14:paraId="27FA4B38" w14:textId="77777777" w:rsidR="00381842" w:rsidRPr="00381842" w:rsidRDefault="00381842" w:rsidP="00381842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</w:rPr>
        <w:t>дети знают историю и ключевые достопримечательности Саки;</w:t>
      </w:r>
    </w:p>
    <w:p w14:paraId="482476F7" w14:textId="77777777" w:rsidR="00381842" w:rsidRPr="00381842" w:rsidRDefault="00381842" w:rsidP="00381842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</w:rPr>
        <w:t>умеют узнавать и называть объекты города по изображениям;</w:t>
      </w:r>
    </w:p>
    <w:p w14:paraId="39F4B07B" w14:textId="77777777" w:rsidR="00381842" w:rsidRPr="00381842" w:rsidRDefault="00381842" w:rsidP="00381842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</w:rPr>
        <w:t>проявляют интерес к изучению родного края;</w:t>
      </w:r>
    </w:p>
    <w:p w14:paraId="7B2334D9" w14:textId="77777777" w:rsidR="00381842" w:rsidRPr="00381842" w:rsidRDefault="00381842" w:rsidP="00381842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</w:rPr>
        <w:t>демонстрируют навыки командной работы и взаимопомощи.</w:t>
      </w:r>
    </w:p>
    <w:p w14:paraId="10AF64B1" w14:textId="77777777" w:rsidR="00381842" w:rsidRPr="00381842" w:rsidRDefault="00381842" w:rsidP="00381842">
      <w:p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  <w:b/>
          <w:bCs/>
        </w:rPr>
        <w:t>Материалы и оборудование:</w:t>
      </w:r>
    </w:p>
    <w:p w14:paraId="33B69785" w14:textId="77777777" w:rsidR="00381842" w:rsidRPr="00381842" w:rsidRDefault="00381842" w:rsidP="00381842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</w:rPr>
        <w:t>фото и иллюстрации достопримечательностей Саки;</w:t>
      </w:r>
    </w:p>
    <w:p w14:paraId="7EDF8C26" w14:textId="77777777" w:rsidR="00381842" w:rsidRPr="00381842" w:rsidRDefault="00381842" w:rsidP="00381842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</w:rPr>
        <w:t>карта Крыма с отметкой города Саки;</w:t>
      </w:r>
    </w:p>
    <w:p w14:paraId="61108EE8" w14:textId="77777777" w:rsidR="00381842" w:rsidRPr="00381842" w:rsidRDefault="00381842" w:rsidP="00381842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</w:rPr>
        <w:t>презентация «Саки: прошлое и настоящее»;</w:t>
      </w:r>
    </w:p>
    <w:p w14:paraId="534732EC" w14:textId="77777777" w:rsidR="00381842" w:rsidRPr="00381842" w:rsidRDefault="00381842" w:rsidP="00381842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</w:rPr>
        <w:t>карточки для игры (фото + названия);</w:t>
      </w:r>
    </w:p>
    <w:p w14:paraId="6D795D00" w14:textId="77777777" w:rsidR="00381842" w:rsidRPr="00381842" w:rsidRDefault="00381842" w:rsidP="00381842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</w:rPr>
        <w:lastRenderedPageBreak/>
        <w:t>фишки</w:t>
      </w:r>
      <w:r w:rsidRPr="00381842">
        <w:rPr>
          <w:rFonts w:ascii="Times New Roman" w:hAnsi="Times New Roman" w:cs="Times New Roman"/>
        </w:rPr>
        <w:noBreakHyphen/>
        <w:t>бронтозавры (по 10–15 на команду);</w:t>
      </w:r>
    </w:p>
    <w:p w14:paraId="63F1BDF6" w14:textId="77777777" w:rsidR="00381842" w:rsidRPr="00381842" w:rsidRDefault="00381842" w:rsidP="00381842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</w:rPr>
        <w:t>материалы для творчества (бумага, краски, клей);</w:t>
      </w:r>
    </w:p>
    <w:p w14:paraId="4C117509" w14:textId="77777777" w:rsidR="00381842" w:rsidRPr="00381842" w:rsidRDefault="00381842" w:rsidP="00381842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</w:rPr>
        <w:t>мультимедийное оборудование.</w:t>
      </w:r>
    </w:p>
    <w:p w14:paraId="54C3BEF9" w14:textId="77777777" w:rsidR="00381842" w:rsidRPr="00381842" w:rsidRDefault="00381842" w:rsidP="00381842">
      <w:p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  <w:b/>
          <w:bCs/>
        </w:rPr>
        <w:t>Взаимодействие с родителями:</w:t>
      </w:r>
    </w:p>
    <w:p w14:paraId="74823517" w14:textId="77777777" w:rsidR="00381842" w:rsidRPr="00381842" w:rsidRDefault="00381842" w:rsidP="00381842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</w:rPr>
        <w:t>привлечение к сбору фотоматериалов;</w:t>
      </w:r>
    </w:p>
    <w:p w14:paraId="423B9D01" w14:textId="77777777" w:rsidR="00381842" w:rsidRPr="00381842" w:rsidRDefault="00381842" w:rsidP="00381842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</w:rPr>
        <w:t>помощь в изготовлении фишек;</w:t>
      </w:r>
    </w:p>
    <w:p w14:paraId="092C6FFB" w14:textId="4C53F7AA" w:rsidR="00381842" w:rsidRPr="009E6693" w:rsidRDefault="00381842" w:rsidP="009E6693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381842">
        <w:rPr>
          <w:rFonts w:ascii="Times New Roman" w:hAnsi="Times New Roman" w:cs="Times New Roman"/>
        </w:rPr>
        <w:t>участие в итоговой выставке.</w:t>
      </w:r>
    </w:p>
    <w:p w14:paraId="241E5381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E6693">
        <w:rPr>
          <w:rFonts w:ascii="Times New Roman" w:hAnsi="Times New Roman" w:cs="Times New Roman"/>
          <w:b/>
          <w:bCs/>
        </w:rPr>
        <w:t>Этапы реализации проекта</w:t>
      </w:r>
    </w:p>
    <w:p w14:paraId="3A764FDC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1. Подготовительный этап (2 дня)</w:t>
      </w:r>
    </w:p>
    <w:p w14:paraId="67E27626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Задачи:</w:t>
      </w:r>
    </w:p>
    <w:p w14:paraId="75DB77BA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изучить доступные материалы о городе Саки (история, фото, карты);</w:t>
      </w:r>
    </w:p>
    <w:p w14:paraId="7F8D184C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подготовить наглядные пособия (фото, карты, иллюстрации);</w:t>
      </w:r>
    </w:p>
    <w:p w14:paraId="62EA1404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разработать сценарий игры «Город Саки»;</w:t>
      </w:r>
    </w:p>
    <w:p w14:paraId="490ED9C2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изготовить фишки</w:t>
      </w:r>
      <w:r w:rsidRPr="009E6693">
        <w:rPr>
          <w:rFonts w:ascii="Times New Roman" w:hAnsi="Times New Roman" w:cs="Times New Roman"/>
        </w:rPr>
        <w:noBreakHyphen/>
        <w:t>бронтозавры (из картона или пластика);</w:t>
      </w:r>
    </w:p>
    <w:p w14:paraId="59C4CE6D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составить план мероприятий.</w:t>
      </w:r>
    </w:p>
    <w:p w14:paraId="6E301B77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Действия:</w:t>
      </w:r>
    </w:p>
    <w:p w14:paraId="469A8556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подбор литературы и фотоматериалов;</w:t>
      </w:r>
    </w:p>
    <w:p w14:paraId="30FA1DAB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создание презентации «Саки: прошлое и настоящее»;</w:t>
      </w:r>
    </w:p>
    <w:p w14:paraId="0650F268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подготовка карточек для игры (10–12 изображений ключевых мест);</w:t>
      </w:r>
    </w:p>
    <w:p w14:paraId="6A70259E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обсуждение проекта с родителями (привлечение к сбору фото).</w:t>
      </w:r>
    </w:p>
    <w:p w14:paraId="6B60142F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2. Основной этап (8 дней)</w:t>
      </w:r>
    </w:p>
    <w:p w14:paraId="5FF33D98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Задачи:</w:t>
      </w:r>
    </w:p>
    <w:p w14:paraId="118EC710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познакомить детей с историей города;</w:t>
      </w:r>
    </w:p>
    <w:p w14:paraId="2D77784C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изучить основные достопримечательности;</w:t>
      </w:r>
    </w:p>
    <w:p w14:paraId="5B4EBA06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развить навыки командной работы;</w:t>
      </w:r>
    </w:p>
    <w:p w14:paraId="76435DC8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подготовить детей к участию в игре.</w:t>
      </w:r>
    </w:p>
    <w:p w14:paraId="1171A730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Формы работы:</w:t>
      </w:r>
    </w:p>
    <w:p w14:paraId="502794B5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День 1–2: «История Саки»</w:t>
      </w:r>
    </w:p>
    <w:p w14:paraId="1980CD68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беседа «Как появился наш город»;</w:t>
      </w:r>
    </w:p>
    <w:p w14:paraId="7D54C699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просмотр презентации с архивными фото;</w:t>
      </w:r>
    </w:p>
    <w:p w14:paraId="3853E826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рассматривание карты Крыма (поиск Саки).</w:t>
      </w:r>
    </w:p>
    <w:p w14:paraId="05FDCA5B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День 3–4: «Достопримечательности Саки»</w:t>
      </w:r>
    </w:p>
    <w:p w14:paraId="7448C2A6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экскурсия (реальная или виртуальная) по главным местам:</w:t>
      </w:r>
    </w:p>
    <w:p w14:paraId="26603FFC" w14:textId="5F1B30EF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Сакский курортный парк</w:t>
      </w:r>
      <w:r>
        <w:rPr>
          <w:rFonts w:ascii="Times New Roman" w:hAnsi="Times New Roman" w:cs="Times New Roman"/>
        </w:rPr>
        <w:t>, парк  «</w:t>
      </w:r>
      <w:proofErr w:type="spellStart"/>
      <w:r>
        <w:rPr>
          <w:rFonts w:ascii="Times New Roman" w:hAnsi="Times New Roman" w:cs="Times New Roman"/>
        </w:rPr>
        <w:t>А.С.Пушкина</w:t>
      </w:r>
      <w:proofErr w:type="spellEnd"/>
      <w:r>
        <w:rPr>
          <w:rFonts w:ascii="Times New Roman" w:hAnsi="Times New Roman" w:cs="Times New Roman"/>
        </w:rPr>
        <w:t>»</w:t>
      </w:r>
      <w:r w:rsidRPr="009E6693">
        <w:rPr>
          <w:rFonts w:ascii="Times New Roman" w:hAnsi="Times New Roman" w:cs="Times New Roman"/>
        </w:rPr>
        <w:t>;</w:t>
      </w:r>
    </w:p>
    <w:p w14:paraId="55836CC1" w14:textId="3974A60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санаторий «Саки»</w:t>
      </w:r>
      <w:r>
        <w:rPr>
          <w:rFonts w:ascii="Times New Roman" w:hAnsi="Times New Roman" w:cs="Times New Roman"/>
        </w:rPr>
        <w:t>, «</w:t>
      </w:r>
      <w:proofErr w:type="spellStart"/>
      <w:r>
        <w:rPr>
          <w:rFonts w:ascii="Times New Roman" w:hAnsi="Times New Roman" w:cs="Times New Roman"/>
        </w:rPr>
        <w:t>Сакрополь</w:t>
      </w:r>
      <w:proofErr w:type="spellEnd"/>
      <w:r>
        <w:rPr>
          <w:rFonts w:ascii="Times New Roman" w:hAnsi="Times New Roman" w:cs="Times New Roman"/>
        </w:rPr>
        <w:t>», «Бурденко»</w:t>
      </w:r>
      <w:r w:rsidRPr="009E6693">
        <w:rPr>
          <w:rFonts w:ascii="Times New Roman" w:hAnsi="Times New Roman" w:cs="Times New Roman"/>
        </w:rPr>
        <w:t>;</w:t>
      </w:r>
    </w:p>
    <w:p w14:paraId="2DF00986" w14:textId="7807F046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памятник бронтозавру;</w:t>
      </w:r>
      <w:r>
        <w:rPr>
          <w:rFonts w:ascii="Times New Roman" w:hAnsi="Times New Roman" w:cs="Times New Roman"/>
        </w:rPr>
        <w:t xml:space="preserve"> набережная города Саки</w:t>
      </w:r>
    </w:p>
    <w:p w14:paraId="6CAA1240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мемориал Великой Отечественной войны;</w:t>
      </w:r>
    </w:p>
    <w:p w14:paraId="538B0068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lastRenderedPageBreak/>
        <w:t>озеро </w:t>
      </w:r>
      <w:proofErr w:type="spellStart"/>
      <w:r w:rsidRPr="009E6693">
        <w:rPr>
          <w:rFonts w:ascii="Times New Roman" w:hAnsi="Times New Roman" w:cs="Times New Roman"/>
        </w:rPr>
        <w:t>Сасык</w:t>
      </w:r>
      <w:proofErr w:type="spellEnd"/>
      <w:r w:rsidRPr="009E6693">
        <w:rPr>
          <w:rFonts w:ascii="Times New Roman" w:hAnsi="Times New Roman" w:cs="Times New Roman"/>
        </w:rPr>
        <w:noBreakHyphen/>
        <w:t>Сиваш.</w:t>
      </w:r>
    </w:p>
    <w:p w14:paraId="169B89FF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обсуждение: «Чем славится наш город?»</w:t>
      </w:r>
    </w:p>
    <w:p w14:paraId="6809CAE9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День 5–6: «Символы города»</w:t>
      </w:r>
    </w:p>
    <w:p w14:paraId="5ABA2D3A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рассказ о бронтозавре как символе Саки;</w:t>
      </w:r>
    </w:p>
    <w:p w14:paraId="3365E915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творческая мастерская: рисование/аппликация «Мой бронтозавр»;</w:t>
      </w:r>
    </w:p>
    <w:p w14:paraId="67AB8A64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игра</w:t>
      </w:r>
      <w:r w:rsidRPr="009E6693">
        <w:rPr>
          <w:rFonts w:ascii="Times New Roman" w:hAnsi="Times New Roman" w:cs="Times New Roman"/>
        </w:rPr>
        <w:noBreakHyphen/>
        <w:t>викторина «Угадай место» (по фото).</w:t>
      </w:r>
    </w:p>
    <w:p w14:paraId="3AE90E46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День 7–8: «Подготовка к игре»</w:t>
      </w:r>
    </w:p>
    <w:p w14:paraId="19D55525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знакомство с правилами игры «Город Саки»;</w:t>
      </w:r>
    </w:p>
    <w:p w14:paraId="28302B62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тренировочные раунды (в малых группах);</w:t>
      </w:r>
    </w:p>
    <w:p w14:paraId="5AFD1841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распределение на команды, выбор капитанов.</w:t>
      </w:r>
    </w:p>
    <w:p w14:paraId="3A9864A8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3. Заключительный этап (2 дня)</w:t>
      </w:r>
    </w:p>
    <w:p w14:paraId="035A6238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Задачи:</w:t>
      </w:r>
    </w:p>
    <w:p w14:paraId="3D76A203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провести итоговую игру;</w:t>
      </w:r>
    </w:p>
    <w:p w14:paraId="0B321241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подвести итоги проекта;</w:t>
      </w:r>
    </w:p>
    <w:p w14:paraId="1AF2EDD4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закрепить полученные знания.</w:t>
      </w:r>
    </w:p>
    <w:p w14:paraId="749AA9EA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Мероприятия:</w:t>
      </w:r>
    </w:p>
    <w:p w14:paraId="6C757648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День 9: Игра «Город Саки»</w:t>
      </w:r>
    </w:p>
    <w:p w14:paraId="7147A728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разделение на 2–3 команды;</w:t>
      </w:r>
    </w:p>
    <w:p w14:paraId="64E4A53C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жеребьёвка (очередность хода);</w:t>
      </w:r>
    </w:p>
    <w:p w14:paraId="32A3EACE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раунды:</w:t>
      </w:r>
    </w:p>
    <w:p w14:paraId="5573ABEA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«Угадай место» (показ фото, название объекта);</w:t>
      </w:r>
    </w:p>
    <w:p w14:paraId="519709FF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«Что это?» (описание без картинки);</w:t>
      </w:r>
    </w:p>
    <w:p w14:paraId="2A675B3F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«Найди пару» (соотнести фото с названием).</w:t>
      </w:r>
    </w:p>
    <w:p w14:paraId="5A245108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подсчёт фишек</w:t>
      </w:r>
      <w:r w:rsidRPr="009E6693">
        <w:rPr>
          <w:rFonts w:ascii="Times New Roman" w:hAnsi="Times New Roman" w:cs="Times New Roman"/>
        </w:rPr>
        <w:noBreakHyphen/>
        <w:t>бронтозавров, награждение победителей.</w:t>
      </w:r>
    </w:p>
    <w:p w14:paraId="3E45953F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  <w:b/>
          <w:bCs/>
        </w:rPr>
        <w:t>День 10: Рефлексия и презентация результатов</w:t>
      </w:r>
    </w:p>
    <w:p w14:paraId="0E7B5699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обсуждение: «Что нового узнали?», «Что больше всего понравилось?»;</w:t>
      </w:r>
    </w:p>
    <w:p w14:paraId="2CB5F4B7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выставка детских рисунков «Мой город»;</w:t>
      </w:r>
    </w:p>
    <w:p w14:paraId="5B79CEBF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создание коллективного альбома «Саки — мой город»;</w:t>
      </w:r>
    </w:p>
    <w:p w14:paraId="6AFD4D0D" w14:textId="77777777" w:rsidR="009E6693" w:rsidRPr="009E6693" w:rsidRDefault="009E6693" w:rsidP="009E6693">
      <w:pPr>
        <w:spacing w:after="0" w:line="360" w:lineRule="auto"/>
        <w:rPr>
          <w:rFonts w:ascii="Times New Roman" w:hAnsi="Times New Roman" w:cs="Times New Roman"/>
        </w:rPr>
      </w:pPr>
      <w:r w:rsidRPr="009E6693">
        <w:rPr>
          <w:rFonts w:ascii="Times New Roman" w:hAnsi="Times New Roman" w:cs="Times New Roman"/>
        </w:rPr>
        <w:t>вручение сертификатов участникам проекта.</w:t>
      </w:r>
    </w:p>
    <w:p w14:paraId="761CE58B" w14:textId="77777777" w:rsidR="00563559" w:rsidRDefault="00563559" w:rsidP="009E6693">
      <w:pPr>
        <w:spacing w:after="0" w:line="360" w:lineRule="auto"/>
      </w:pPr>
    </w:p>
    <w:sectPr w:rsidR="00563559" w:rsidSect="009E66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DD1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C0028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33707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C02C1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72D33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E62D1"/>
    <w:multiLevelType w:val="multilevel"/>
    <w:tmpl w:val="4CA26D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43D0C"/>
    <w:multiLevelType w:val="multilevel"/>
    <w:tmpl w:val="4F7E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338E4"/>
    <w:multiLevelType w:val="multilevel"/>
    <w:tmpl w:val="5F56D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C7CA1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74973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AB28C9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FA7215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190861">
    <w:abstractNumId w:val="6"/>
  </w:num>
  <w:num w:numId="2" w16cid:durableId="1670672046">
    <w:abstractNumId w:val="11"/>
  </w:num>
  <w:num w:numId="3" w16cid:durableId="1010643790">
    <w:abstractNumId w:val="7"/>
  </w:num>
  <w:num w:numId="4" w16cid:durableId="1791440072">
    <w:abstractNumId w:val="10"/>
  </w:num>
  <w:num w:numId="5" w16cid:durableId="480461441">
    <w:abstractNumId w:val="5"/>
  </w:num>
  <w:num w:numId="6" w16cid:durableId="986008763">
    <w:abstractNumId w:val="1"/>
  </w:num>
  <w:num w:numId="7" w16cid:durableId="925068381">
    <w:abstractNumId w:val="4"/>
  </w:num>
  <w:num w:numId="8" w16cid:durableId="1221134588">
    <w:abstractNumId w:val="0"/>
  </w:num>
  <w:num w:numId="9" w16cid:durableId="1913925164">
    <w:abstractNumId w:val="9"/>
  </w:num>
  <w:num w:numId="10" w16cid:durableId="1394698359">
    <w:abstractNumId w:val="2"/>
  </w:num>
  <w:num w:numId="11" w16cid:durableId="1986272337">
    <w:abstractNumId w:val="8"/>
  </w:num>
  <w:num w:numId="12" w16cid:durableId="1390416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59"/>
    <w:rsid w:val="00381842"/>
    <w:rsid w:val="00563559"/>
    <w:rsid w:val="009E6693"/>
    <w:rsid w:val="00E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07FB"/>
  <w15:chartTrackingRefBased/>
  <w15:docId w15:val="{FC106951-206A-484C-A33D-CCA5E39D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3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3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3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35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35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35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35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35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35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3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3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3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35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35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35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3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35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3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2026-01-26T09:11:00Z</dcterms:created>
  <dcterms:modified xsi:type="dcterms:W3CDTF">2026-01-26T09:17:00Z</dcterms:modified>
</cp:coreProperties>
</file>