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06" w:rsidRPr="00076A06" w:rsidRDefault="00076A06" w:rsidP="00076A06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3"/>
        <w:gridCol w:w="5840"/>
      </w:tblGrid>
      <w:tr w:rsidR="00076A06" w:rsidRPr="00076A06" w:rsidTr="007B241C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076A06" w:rsidRPr="00076A06" w:rsidRDefault="00076A06" w:rsidP="00076A06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</w:tcPr>
          <w:p w:rsidR="00076A06" w:rsidRPr="00076A06" w:rsidRDefault="00076A06" w:rsidP="00076A06">
            <w:pPr>
              <w:spacing w:after="0" w:line="264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6A06" w:rsidRDefault="00076A06" w:rsidP="00DC6A36">
      <w:pPr>
        <w:keepNext/>
        <w:spacing w:after="0" w:line="2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-2"/>
          <w:kern w:val="28"/>
          <w:sz w:val="28"/>
          <w:szCs w:val="28"/>
          <w:lang w:eastAsia="ru-RU"/>
        </w:rPr>
      </w:pPr>
      <w:bookmarkStart w:id="0" w:name="_Toc280601238"/>
      <w:bookmarkStart w:id="1" w:name="_Toc282605390"/>
      <w:r w:rsidRPr="00076A06">
        <w:rPr>
          <w:rFonts w:ascii="Times New Roman" w:eastAsia="Times New Roman" w:hAnsi="Times New Roman" w:cs="Times New Roman"/>
          <w:b/>
          <w:caps/>
          <w:spacing w:val="-2"/>
          <w:kern w:val="28"/>
          <w:sz w:val="28"/>
          <w:szCs w:val="28"/>
          <w:lang w:eastAsia="ru-RU"/>
        </w:rPr>
        <w:t xml:space="preserve">Организация </w:t>
      </w:r>
      <w:r w:rsidRPr="00076A06">
        <w:rPr>
          <w:rFonts w:ascii="Times New Roman" w:eastAsia="Times New Roman" w:hAnsi="Times New Roman" w:cs="Times New Roman"/>
          <w:b/>
          <w:caps/>
          <w:spacing w:val="-2"/>
          <w:kern w:val="28"/>
          <w:sz w:val="28"/>
          <w:szCs w:val="28"/>
          <w:lang w:eastAsia="ru-RU"/>
        </w:rPr>
        <w:br/>
        <w:t>родительского собрания в ДО</w:t>
      </w:r>
      <w:bookmarkEnd w:id="0"/>
      <w:bookmarkEnd w:id="1"/>
      <w:r w:rsidR="00DC6A36">
        <w:rPr>
          <w:rFonts w:ascii="Times New Roman" w:eastAsia="Times New Roman" w:hAnsi="Times New Roman" w:cs="Times New Roman"/>
          <w:b/>
          <w:caps/>
          <w:spacing w:val="-2"/>
          <w:kern w:val="28"/>
          <w:sz w:val="28"/>
          <w:szCs w:val="28"/>
          <w:lang w:eastAsia="ru-RU"/>
        </w:rPr>
        <w:t>О</w:t>
      </w:r>
    </w:p>
    <w:p w:rsidR="00DC6A36" w:rsidRPr="00076A06" w:rsidRDefault="00DC6A36" w:rsidP="00DC6A36">
      <w:pPr>
        <w:keepNext/>
        <w:spacing w:after="0" w:line="260" w:lineRule="auto"/>
        <w:outlineLvl w:val="0"/>
        <w:rPr>
          <w:rFonts w:ascii="Times New Roman" w:eastAsia="Times New Roman" w:hAnsi="Times New Roman" w:cs="Times New Roman"/>
          <w:b/>
          <w:caps/>
          <w:spacing w:val="-2"/>
          <w:kern w:val="28"/>
          <w:sz w:val="28"/>
          <w:szCs w:val="28"/>
          <w:lang w:eastAsia="ru-RU"/>
        </w:rPr>
      </w:pPr>
      <w:bookmarkStart w:id="2" w:name="_GoBack"/>
      <w:bookmarkEnd w:id="2"/>
    </w:p>
    <w:p w:rsidR="00076A06" w:rsidRPr="00076A06" w:rsidRDefault="00076A06" w:rsidP="00DC6A36">
      <w:pPr>
        <w:keepNext/>
        <w:spacing w:after="0" w:line="2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ru-RU"/>
        </w:rPr>
      </w:pPr>
      <w:bookmarkStart w:id="3" w:name="_Toc280601239"/>
      <w:bookmarkStart w:id="4" w:name="_Toc282605391"/>
      <w:r w:rsidRPr="00076A06"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ru-RU"/>
        </w:rPr>
        <w:t>Особенности родительского образования</w:t>
      </w:r>
      <w:bookmarkEnd w:id="3"/>
      <w:bookmarkEnd w:id="4"/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Образованию родителей свойственна определенная очередность, постепенность освоения знаний, что определяет и специфику форм работы родительского всеобуча, и особенности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контингента слушателей, и формы проводимых занятий. Отбор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материала для всех программ родительского образования подчинен нескольким основным</w:t>
      </w:r>
      <w:r w:rsidRPr="00076A0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принципам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Родительское образование должно базироваться на изучении психолого-педагогических особенностей личности ребенка, обладающих несомненной </w:t>
      </w:r>
      <w:proofErr w:type="spellStart"/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ценностью для образования родителей. 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Материал, отобранный для изучения, должен быть доступен родительскому восприятию, соответствовать интересам родителей и возрастным особенностям их детей-дошкольников. 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Учебные занятия с родителями должны соответствовать образовательным целям определенного раздела программы, способствовать решению обозначенных в программе задач. 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Одним из главных принципов родительского образования должен стать принцип вариативности</w:t>
      </w:r>
      <w:r w:rsidRPr="00076A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sym w:font="Symbol" w:char="F02A"/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A06" w:rsidRPr="00076A06" w:rsidRDefault="00076A06" w:rsidP="00076A06">
      <w:pPr>
        <w:keepNext/>
        <w:spacing w:before="120" w:after="120" w:line="260" w:lineRule="auto"/>
        <w:outlineLvl w:val="0"/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ru-RU"/>
        </w:rPr>
      </w:pPr>
      <w:bookmarkStart w:id="5" w:name="_Toc280601240"/>
      <w:bookmarkStart w:id="6" w:name="_Toc282605392"/>
      <w:r w:rsidRPr="00076A06"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ru-RU"/>
        </w:rPr>
        <w:t>Формы и виды проведения родительских собраний</w:t>
      </w:r>
      <w:bookmarkEnd w:id="5"/>
      <w:bookmarkEnd w:id="6"/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вида и формы родительского собрания зависит от его тематики и поставленных</w:t>
      </w:r>
      <w:r w:rsidRPr="00076A0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целей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проведение родительского собрания строится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нескольких позициях: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уважать права родителей; 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искренне выражать чувства, уметь управлять ими; 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и чутко относиться к эмоциональному состоянию родителей; 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 возможность родителям рассказывать о возникающих трудностях в воспитании ребёнка, при этом быть уверенным, что тебя услышат и квалифицированно помогут; 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торопиться с выводами и рекомендациями, а стремиться к пониманию и совместному решению проблем.</w:t>
      </w:r>
    </w:p>
    <w:p w:rsidR="00076A06" w:rsidRPr="00076A06" w:rsidRDefault="00076A06" w:rsidP="00076A06">
      <w:pPr>
        <w:spacing w:before="60"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Тематика родительских собраний обычно определяется педагогами и может обсуждаться на родительском комитете. 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собрания можно разделить на несколько </w:t>
      </w:r>
      <w:r w:rsidRPr="00076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видов: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общее, групповые, собра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 привлечением педагогов ДОО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Общие собрания проводятся обычно реже, чем групповые, раз-два в год, и то в случае необходимости. Пап и мам знакомят с новыми уставными документами и нормативными актами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сфере образования, с основными направлениями, задачами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итогами работы дошкольного образовательного учреждения. Групповые родительские собрания организуются несколько раз в год. На них обсуждаются важнейшие задачи </w:t>
      </w:r>
      <w:proofErr w:type="spellStart"/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в данной группе, проводится планирование воспитательной работы, определяются способы и методы эффективного сотрудничества родителей и воспитателей, подводятся итоги выполненной работы.</w:t>
      </w:r>
    </w:p>
    <w:p w:rsidR="00076A06" w:rsidRPr="00076A06" w:rsidRDefault="00076A06" w:rsidP="00076A06">
      <w:pPr>
        <w:spacing w:before="80" w:after="4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назначение родительских собраний</w:t>
      </w:r>
      <w:r w:rsidRPr="00076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обогатить родителей новыми знаниями и опытом, помочь в организации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семейного воспитания. Но при этом не следует забывать о </w:t>
      </w:r>
      <w:r w:rsidRPr="00076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требованиях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проведению собраний: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Оно должно просвещать родителей, а не констатировать ошибки и неудачи детей в учебе. 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Тема собрания должна учитывать возрастные особенности детей. 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Собрание должно носить как теоретический, так и практический характер: разбор ситуаций, тренинги, дискуссии и т. д.</w:t>
      </w:r>
    </w:p>
    <w:p w:rsidR="00076A06" w:rsidRPr="00076A06" w:rsidRDefault="00076A06" w:rsidP="00076A06">
      <w:pPr>
        <w:spacing w:after="0" w:line="269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Собрание не должно заниматься обсуждением и осуждением личности учащихся.</w:t>
      </w:r>
    </w:p>
    <w:p w:rsidR="00076A06" w:rsidRPr="00076A06" w:rsidRDefault="00076A06" w:rsidP="00076A06">
      <w:pPr>
        <w:spacing w:before="60" w:after="0" w:line="269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содержанию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собрания могут быть: </w:t>
      </w:r>
    </w:p>
    <w:p w:rsidR="00076A06" w:rsidRPr="00076A06" w:rsidRDefault="00076A06" w:rsidP="00076A06">
      <w:pPr>
        <w:spacing w:after="0" w:line="269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организационные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собрания с традиционной повесткой дня, на которых составляются и утверждаются планы работы, избирается родительский комитет;</w:t>
      </w:r>
    </w:p>
    <w:p w:rsidR="00076A06" w:rsidRPr="00076A06" w:rsidRDefault="00076A06" w:rsidP="00076A06">
      <w:pPr>
        <w:spacing w:after="0" w:line="269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тематические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собрания, посвященные обсуждению наиболее актуальных и сложных вопросов воспитания и развития учащихся класса;</w:t>
      </w:r>
    </w:p>
    <w:p w:rsidR="00076A06" w:rsidRPr="00076A06" w:rsidRDefault="00076A06" w:rsidP="00076A06">
      <w:pPr>
        <w:spacing w:after="0" w:line="269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итоговые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собрания, в задачу которых входит подведение результатов развития детского коллектива за определенное время.</w:t>
      </w:r>
    </w:p>
    <w:p w:rsidR="00076A06" w:rsidRPr="00076A06" w:rsidRDefault="00076A06" w:rsidP="00076A06">
      <w:pPr>
        <w:spacing w:before="60" w:after="0" w:line="269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форме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могут быть самые разнообразные: </w:t>
      </w:r>
    </w:p>
    <w:p w:rsidR="00076A06" w:rsidRPr="00076A06" w:rsidRDefault="00076A06" w:rsidP="00076A06">
      <w:pPr>
        <w:spacing w:after="0" w:line="269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6A06">
        <w:rPr>
          <w:rFonts w:ascii="Times New Roman" w:eastAsia="Calibri" w:hAnsi="Times New Roman" w:cs="Times New Roman"/>
          <w:sz w:val="28"/>
          <w:szCs w:val="28"/>
        </w:rPr>
        <w:t>1. Конференция.</w:t>
      </w:r>
    </w:p>
    <w:p w:rsidR="00076A06" w:rsidRPr="00076A06" w:rsidRDefault="00076A06" w:rsidP="00076A06">
      <w:pPr>
        <w:spacing w:after="0" w:line="269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6A06">
        <w:rPr>
          <w:rFonts w:ascii="Times New Roman" w:eastAsia="Calibri" w:hAnsi="Times New Roman" w:cs="Times New Roman"/>
          <w:sz w:val="28"/>
          <w:szCs w:val="28"/>
        </w:rPr>
        <w:t>2. Деловая игра.</w:t>
      </w:r>
    </w:p>
    <w:p w:rsidR="00076A06" w:rsidRPr="00076A06" w:rsidRDefault="00076A06" w:rsidP="00076A06">
      <w:pPr>
        <w:spacing w:after="0" w:line="269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6A06">
        <w:rPr>
          <w:rFonts w:ascii="Times New Roman" w:eastAsia="Calibri" w:hAnsi="Times New Roman" w:cs="Times New Roman"/>
          <w:sz w:val="28"/>
          <w:szCs w:val="28"/>
        </w:rPr>
        <w:t>3. Семинар.</w:t>
      </w:r>
    </w:p>
    <w:p w:rsidR="00076A06" w:rsidRPr="00076A06" w:rsidRDefault="00076A06" w:rsidP="00076A06">
      <w:pPr>
        <w:spacing w:after="0" w:line="269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6A06">
        <w:rPr>
          <w:rFonts w:ascii="Times New Roman" w:eastAsia="Calibri" w:hAnsi="Times New Roman" w:cs="Times New Roman"/>
          <w:sz w:val="28"/>
          <w:szCs w:val="28"/>
        </w:rPr>
        <w:t>4. Диспут.</w:t>
      </w:r>
    </w:p>
    <w:p w:rsidR="00076A06" w:rsidRPr="00076A06" w:rsidRDefault="00076A06" w:rsidP="00076A06">
      <w:pPr>
        <w:spacing w:after="0" w:line="269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6A06">
        <w:rPr>
          <w:rFonts w:ascii="Times New Roman" w:eastAsia="Calibri" w:hAnsi="Times New Roman" w:cs="Times New Roman"/>
          <w:sz w:val="28"/>
          <w:szCs w:val="28"/>
        </w:rPr>
        <w:t>5. Консультация.</w:t>
      </w:r>
    </w:p>
    <w:p w:rsidR="00076A06" w:rsidRPr="00076A06" w:rsidRDefault="00076A06" w:rsidP="00076A06">
      <w:pPr>
        <w:spacing w:after="0" w:line="269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6A06">
        <w:rPr>
          <w:rFonts w:ascii="Times New Roman" w:eastAsia="Calibri" w:hAnsi="Times New Roman" w:cs="Times New Roman"/>
          <w:sz w:val="28"/>
          <w:szCs w:val="28"/>
        </w:rPr>
        <w:t>6. День открытых дверей.</w:t>
      </w:r>
    </w:p>
    <w:p w:rsidR="00076A06" w:rsidRPr="00076A06" w:rsidRDefault="00076A06" w:rsidP="00076A06">
      <w:pPr>
        <w:spacing w:after="0" w:line="269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6A06">
        <w:rPr>
          <w:rFonts w:ascii="Times New Roman" w:eastAsia="Calibri" w:hAnsi="Times New Roman" w:cs="Times New Roman"/>
          <w:sz w:val="28"/>
          <w:szCs w:val="28"/>
        </w:rPr>
        <w:lastRenderedPageBreak/>
        <w:t>7. Дискуссия.</w:t>
      </w:r>
    </w:p>
    <w:p w:rsidR="00076A06" w:rsidRPr="00076A06" w:rsidRDefault="00076A06" w:rsidP="00076A06">
      <w:pPr>
        <w:spacing w:after="0" w:line="269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6A06">
        <w:rPr>
          <w:rFonts w:ascii="Times New Roman" w:eastAsia="Calibri" w:hAnsi="Times New Roman" w:cs="Times New Roman"/>
          <w:sz w:val="28"/>
          <w:szCs w:val="28"/>
        </w:rPr>
        <w:t>8. Лекция-семинар.</w:t>
      </w:r>
    </w:p>
    <w:p w:rsidR="00076A06" w:rsidRPr="00076A06" w:rsidRDefault="00076A06" w:rsidP="00076A06">
      <w:pPr>
        <w:spacing w:after="0" w:line="269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6A06">
        <w:rPr>
          <w:rFonts w:ascii="Times New Roman" w:eastAsia="Calibri" w:hAnsi="Times New Roman" w:cs="Times New Roman"/>
          <w:sz w:val="28"/>
          <w:szCs w:val="28"/>
        </w:rPr>
        <w:t>9. Аукцион.</w:t>
      </w:r>
    </w:p>
    <w:p w:rsidR="00076A06" w:rsidRPr="00076A06" w:rsidRDefault="00076A06" w:rsidP="00076A06">
      <w:pPr>
        <w:spacing w:after="0" w:line="269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6A06">
        <w:rPr>
          <w:rFonts w:ascii="Times New Roman" w:eastAsia="Calibri" w:hAnsi="Times New Roman" w:cs="Times New Roman"/>
          <w:sz w:val="28"/>
          <w:szCs w:val="28"/>
        </w:rPr>
        <w:t>10. Читательская конференция.</w:t>
      </w:r>
    </w:p>
    <w:p w:rsidR="00076A06" w:rsidRPr="00076A06" w:rsidRDefault="00076A06" w:rsidP="00076A06">
      <w:pPr>
        <w:spacing w:after="0" w:line="269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6A06">
        <w:rPr>
          <w:rFonts w:ascii="Times New Roman" w:eastAsia="Calibri" w:hAnsi="Times New Roman" w:cs="Times New Roman"/>
          <w:sz w:val="28"/>
          <w:szCs w:val="28"/>
        </w:rPr>
        <w:t>11. Педагогическая лаборатория.</w:t>
      </w:r>
    </w:p>
    <w:p w:rsidR="00076A06" w:rsidRPr="00076A06" w:rsidRDefault="00076A06" w:rsidP="00076A06">
      <w:pPr>
        <w:spacing w:after="0" w:line="269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6A06">
        <w:rPr>
          <w:rFonts w:ascii="Times New Roman" w:eastAsia="Calibri" w:hAnsi="Times New Roman" w:cs="Times New Roman"/>
          <w:sz w:val="28"/>
          <w:szCs w:val="28"/>
        </w:rPr>
        <w:t>12. Душевный разговор.</w:t>
      </w:r>
    </w:p>
    <w:p w:rsidR="00076A06" w:rsidRPr="00076A06" w:rsidRDefault="00076A06" w:rsidP="00076A06">
      <w:pPr>
        <w:spacing w:after="0" w:line="269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6A06">
        <w:rPr>
          <w:rFonts w:ascii="Times New Roman" w:eastAsia="Calibri" w:hAnsi="Times New Roman" w:cs="Times New Roman"/>
          <w:sz w:val="28"/>
          <w:szCs w:val="28"/>
        </w:rPr>
        <w:t>13. Мастер-класс.</w:t>
      </w:r>
    </w:p>
    <w:p w:rsidR="00076A06" w:rsidRPr="00076A06" w:rsidRDefault="00076A06" w:rsidP="00076A06">
      <w:pPr>
        <w:spacing w:after="0" w:line="269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6A06">
        <w:rPr>
          <w:rFonts w:ascii="Times New Roman" w:eastAsia="Calibri" w:hAnsi="Times New Roman" w:cs="Times New Roman"/>
          <w:sz w:val="28"/>
          <w:szCs w:val="28"/>
        </w:rPr>
        <w:t xml:space="preserve">14. Ток-шоу.  </w:t>
      </w:r>
    </w:p>
    <w:p w:rsidR="00076A06" w:rsidRPr="00076A06" w:rsidRDefault="00076A06" w:rsidP="00076A06">
      <w:pPr>
        <w:spacing w:after="0" w:line="269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6A06">
        <w:rPr>
          <w:rFonts w:ascii="Times New Roman" w:eastAsia="Calibri" w:hAnsi="Times New Roman" w:cs="Times New Roman"/>
          <w:sz w:val="28"/>
          <w:szCs w:val="28"/>
        </w:rPr>
        <w:t>15. Педагогический капустник.</w:t>
      </w:r>
    </w:p>
    <w:p w:rsidR="00076A06" w:rsidRPr="00076A06" w:rsidRDefault="00076A06" w:rsidP="00076A06">
      <w:pPr>
        <w:spacing w:after="0" w:line="269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6A06">
        <w:rPr>
          <w:rFonts w:ascii="Times New Roman" w:eastAsia="Calibri" w:hAnsi="Times New Roman" w:cs="Times New Roman"/>
          <w:sz w:val="28"/>
          <w:szCs w:val="28"/>
        </w:rPr>
        <w:t>16. Педагогический консилиум.</w:t>
      </w:r>
    </w:p>
    <w:p w:rsidR="00076A06" w:rsidRPr="00076A06" w:rsidRDefault="00076A06" w:rsidP="00076A06">
      <w:pPr>
        <w:spacing w:after="0" w:line="269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6A06">
        <w:rPr>
          <w:rFonts w:ascii="Times New Roman" w:eastAsia="Calibri" w:hAnsi="Times New Roman" w:cs="Times New Roman"/>
          <w:sz w:val="28"/>
          <w:szCs w:val="28"/>
        </w:rPr>
        <w:t>17. Педагогический ринг.</w:t>
      </w:r>
    </w:p>
    <w:p w:rsidR="00076A06" w:rsidRPr="00076A06" w:rsidRDefault="00076A06" w:rsidP="00076A06">
      <w:pPr>
        <w:spacing w:after="0" w:line="269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6A06">
        <w:rPr>
          <w:rFonts w:ascii="Times New Roman" w:eastAsia="Calibri" w:hAnsi="Times New Roman" w:cs="Times New Roman"/>
          <w:sz w:val="28"/>
          <w:szCs w:val="28"/>
        </w:rPr>
        <w:t>18. Психологический тренинг и др.</w:t>
      </w:r>
    </w:p>
    <w:p w:rsidR="00076A06" w:rsidRPr="00076A06" w:rsidRDefault="00076A06" w:rsidP="00076A06">
      <w:pPr>
        <w:spacing w:before="60" w:after="60" w:line="266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Конференция</w:t>
      </w:r>
    </w:p>
    <w:p w:rsidR="00076A06" w:rsidRPr="00076A06" w:rsidRDefault="00076A06" w:rsidP="00076A06">
      <w:pPr>
        <w:spacing w:after="0" w:line="266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конференции привлекаются родители, обладающие достаточной теоретической подготовкой, специалисты различного профиля. В ходе конференции идет ознакомление с опытом этих родителей по выстраиванию эффективных взаимоотношений с детьми. Это может быть конференция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обмену опытом в вопросах воспитания детей, а может быть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конференция отцов, на которой можно обсудить роль отца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воспитании детей и рассмотреть примеры положительного взаимодействия отцов с детьми. Обычно в такой форме эффективно проходят общие собрания. Для групповых собраний могут быть интересны такие темы: «Что является в вашей семье средством поощрения и наказания?», «Режим дня», «Семейные традиции».</w:t>
      </w:r>
    </w:p>
    <w:p w:rsidR="00076A06" w:rsidRPr="00076A06" w:rsidRDefault="00076A06" w:rsidP="00076A06">
      <w:pPr>
        <w:spacing w:before="80" w:after="60" w:line="266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Деловая игра</w:t>
      </w:r>
    </w:p>
    <w:p w:rsidR="00076A06" w:rsidRPr="00076A06" w:rsidRDefault="00076A06" w:rsidP="00076A06">
      <w:pPr>
        <w:spacing w:after="0" w:line="266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деловой игры можно решать различные проблемы. </w:t>
      </w:r>
      <w:r w:rsidRPr="00076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Например,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обсудить, каким должен быть современный выпускник детского сада и что для этого должны сделать родители и </w:t>
      </w:r>
      <w:proofErr w:type="spellStart"/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</w:t>
      </w:r>
      <w:proofErr w:type="spellEnd"/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Методика проведения деловых игр достаточно проста: присутствующие родители и педагоги делятся на группы, в том числе должна быть предусмотрена группа экспертов. Перед ними ставится некая проблема, и группы ищут эффективные пути решения этой проблемы. В рамках деловой игры хорошо проходят тренинги родителей по развитию способностей решать различного рода конфликтные ситуации.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случае полезно подбирать ситуации из жизни, решение которых помогло бы родителям приобрести личностный опыт. При этом выявляются «пробелы» в опыте родителей не только педагогические, но и правовые. Своевременное выявление таких пробелов позволит выстроить в дальнейшем программу просвещения родителей.</w:t>
      </w:r>
    </w:p>
    <w:p w:rsidR="00076A06" w:rsidRPr="00076A06" w:rsidRDefault="00076A06" w:rsidP="00076A06">
      <w:pPr>
        <w:spacing w:before="60" w:after="60" w:line="264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Семинар</w:t>
      </w:r>
    </w:p>
    <w:p w:rsidR="00076A06" w:rsidRPr="00076A06" w:rsidRDefault="00076A06" w:rsidP="00076A06">
      <w:pPr>
        <w:spacing w:after="0" w:line="264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форма предполагает обсуждение актуальной темы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привлечением компетентных специалистов. В данном случае важно не навязывать родителям каких-то «правильных» мнений, а постараться рассмотреть спектр мнений по затронутым вопросам. Основным достоинством таких собраний является развитие коммуникативных навыков у родителей, особенно у пассивной части. При проведении семинаров важно «не задавить» родителей авторитарностью, дать возможность им высказаться. Интересны родительские собрания, в ходе которых для активизации родителей педагог вовлекает их в дискуссии разного плана, </w:t>
      </w:r>
      <w:r w:rsidRPr="00076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например: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«Хвалить ребенка вредно или полезно?», «Что в ДОУ важнее: образование или  воспитание детей?» и т. п.</w:t>
      </w:r>
    </w:p>
    <w:p w:rsidR="00076A06" w:rsidRPr="00076A06" w:rsidRDefault="00076A06" w:rsidP="00076A06">
      <w:pPr>
        <w:spacing w:before="60" w:after="60" w:line="264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Диспут</w:t>
      </w:r>
    </w:p>
    <w:p w:rsidR="00076A06" w:rsidRPr="00076A06" w:rsidRDefault="00076A06" w:rsidP="00076A06">
      <w:pPr>
        <w:spacing w:after="0" w:line="264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диспута, конечно, требует определенного мастерства от воспитателя. При проведении собраний, на которых родители могут свободно высказаться, воспитатель сможет выявить не только ценностные ориентации родителей, но и их стиль воспитания.</w:t>
      </w:r>
    </w:p>
    <w:p w:rsidR="00076A06" w:rsidRPr="00076A06" w:rsidRDefault="00076A06" w:rsidP="00076A06">
      <w:pPr>
        <w:spacing w:before="60" w:after="60" w:line="264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Консультация</w:t>
      </w:r>
    </w:p>
    <w:p w:rsidR="00076A06" w:rsidRPr="00076A06" w:rsidRDefault="00076A06" w:rsidP="00076A06">
      <w:pPr>
        <w:spacing w:after="0" w:line="264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в такой форме можно проводить как на базе одной группы, так и на общем. При этом собрание целесообразно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начать с небольшого выступления одного из воспитателей-методистов, который даст общую информацию по теме консультации (образовательной или воспитательной), и затем родители расходятся по разным группам, в которых их ожидают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 ДОУ (это могут быть учитель-логопед, педагог-</w:t>
      </w:r>
      <w:proofErr w:type="spellStart"/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-лог, социальный педагог). Родители, переходя от одного педагога к другому, имеют возможность задать интересующие их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 о своем ребенке, получить квалифицированную консультацию. Родители, ожидающие своей очереди к педагогу, могут просмотреть выставки рисунков, познакомиться с творческими работами детей, с газетами для родителей.</w:t>
      </w:r>
    </w:p>
    <w:p w:rsidR="00076A06" w:rsidRPr="00076A06" w:rsidRDefault="00076A06" w:rsidP="00076A06">
      <w:pPr>
        <w:spacing w:before="60" w:after="60" w:line="264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День открытых дверей</w:t>
      </w:r>
    </w:p>
    <w:p w:rsidR="00076A06" w:rsidRPr="00076A06" w:rsidRDefault="00076A06" w:rsidP="00076A06">
      <w:pPr>
        <w:spacing w:after="0" w:line="264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могут посетить подготовленные для них открытые занятия, концерты, театрализованные представления, а потом принять участие в их обсуждении. Ценность таких собраний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том, что родители могут увидеть своего ребенка в деятельности, которую обычно не могут наблюдать. Тем самым они получают бесценный опыт сравнения ребенка с ним же самим, только в разных ситуациях (в детском саду и дома). После собрания можно получить дополнительную консультацию по интересующей проблеме.</w:t>
      </w:r>
    </w:p>
    <w:p w:rsidR="00076A06" w:rsidRPr="00076A06" w:rsidRDefault="00076A06" w:rsidP="00076A06">
      <w:pPr>
        <w:spacing w:before="60" w:after="60" w:line="264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Дискуссия</w:t>
      </w:r>
    </w:p>
    <w:p w:rsidR="00076A06" w:rsidRPr="00076A06" w:rsidRDefault="00076A06" w:rsidP="00076A06">
      <w:pPr>
        <w:spacing w:after="0" w:line="264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публичное обсуждение какого-либо спорного вопроса, проблемы, важной и неоднозначной по подходу и толкованию, целью такого обсуждения является выяснение и сопоставление различных точек зрения; поиск, выявление истинного мнения, правильного решения.</w:t>
      </w:r>
    </w:p>
    <w:p w:rsidR="00076A06" w:rsidRPr="00076A06" w:rsidRDefault="00076A06" w:rsidP="00076A06">
      <w:pPr>
        <w:spacing w:after="0" w:line="264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проведения родительских собраний с использованием дискуссии предполагает следующее:</w:t>
      </w:r>
    </w:p>
    <w:p w:rsidR="00076A06" w:rsidRPr="00076A06" w:rsidRDefault="00076A06" w:rsidP="00076A06">
      <w:pPr>
        <w:spacing w:after="0" w:line="264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воспитателя выступает как ведущий элемент,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при этом он является не только провозвестником знаний,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 помощником в становлении позиции родителей.</w:t>
      </w:r>
    </w:p>
    <w:p w:rsidR="00076A06" w:rsidRPr="00076A06" w:rsidRDefault="00076A06" w:rsidP="00076A06">
      <w:pPr>
        <w:spacing w:after="0" w:line="264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Изменяется характер управления, воздействия на </w:t>
      </w:r>
      <w:proofErr w:type="gramStart"/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роди-</w:t>
      </w:r>
      <w:proofErr w:type="spellStart"/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Позиция авторитарной власти утрачивается, и устанавливается позиция демократического взаимодействия, сотрудничества, помощи, вдохновения, внимания к инициативе родителей, к становлению их собственной позиции в воспитании ребенка. Изменяется и позиция родителей, которые переориентируются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позиции слушателя на позицию активного участника воспитательного процесса.</w:t>
      </w:r>
    </w:p>
    <w:p w:rsidR="00076A06" w:rsidRPr="00076A06" w:rsidRDefault="00076A06" w:rsidP="00076A06">
      <w:pPr>
        <w:spacing w:after="0" w:line="268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Формируются новый диалогический стиль коммуникабельной и интеллектуальной деятельности, новые способы социальных и межличностных взаимодействий.</w:t>
      </w:r>
    </w:p>
    <w:p w:rsidR="00076A06" w:rsidRPr="00076A06" w:rsidRDefault="00076A06" w:rsidP="00076A06">
      <w:pPr>
        <w:spacing w:after="0" w:line="268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Отвергаются бесполезные знания ради знаний, на первое место выходят деятельность и личность. </w:t>
      </w:r>
    </w:p>
    <w:p w:rsidR="00076A06" w:rsidRPr="00076A06" w:rsidRDefault="00076A06" w:rsidP="00076A06">
      <w:pPr>
        <w:spacing w:before="100" w:after="60" w:line="268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Лекция-семинар</w:t>
      </w:r>
    </w:p>
    <w:p w:rsidR="00076A06" w:rsidRPr="00076A06" w:rsidRDefault="00076A06" w:rsidP="00076A06">
      <w:pPr>
        <w:spacing w:after="0" w:line="268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собрания в форме лекции-семинара необходимо определить его тему и ведущего. Ведущими собрания могут быть воспитатель, родители, приглашенные специалисты.</w:t>
      </w:r>
    </w:p>
    <w:p w:rsidR="00076A06" w:rsidRPr="00076A06" w:rsidRDefault="00076A06" w:rsidP="00076A06">
      <w:pPr>
        <w:spacing w:before="100" w:after="60" w:line="268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Аукцион</w:t>
      </w:r>
    </w:p>
    <w:p w:rsidR="00076A06" w:rsidRPr="00076A06" w:rsidRDefault="00076A06" w:rsidP="00076A06">
      <w:pPr>
        <w:spacing w:after="0" w:line="268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проходит в форме предложения полезных советов по выбранной теме.</w:t>
      </w:r>
    </w:p>
    <w:p w:rsidR="00076A06" w:rsidRPr="00076A06" w:rsidRDefault="00076A06" w:rsidP="00076A06">
      <w:pPr>
        <w:spacing w:before="100" w:after="60" w:line="268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Читательская конференция </w:t>
      </w:r>
    </w:p>
    <w:p w:rsidR="00076A06" w:rsidRPr="00076A06" w:rsidRDefault="00076A06" w:rsidP="00076A06">
      <w:pPr>
        <w:spacing w:after="0" w:line="268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две недели до собрания родителям раздаются материалы на тему собрания, а уже на собрании воспитатель просит родителей прокомментировать то или иное высказывание, затем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освещает суть темы и задает вопросы при обсуждении. Наиболее удачный совет, цитату, ответ на вопрос воспитатель помещает на стенд «Копилка родительских советов». Тему собрания можно выбрать с учетом возрастных особенностей группы, пожеланий родителей или интересующую всех. </w:t>
      </w:r>
    </w:p>
    <w:p w:rsidR="00076A06" w:rsidRPr="00076A06" w:rsidRDefault="00076A06" w:rsidP="00076A06">
      <w:pPr>
        <w:spacing w:before="100" w:after="60" w:line="268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Педагогическая лаборатория</w:t>
      </w:r>
    </w:p>
    <w:p w:rsidR="00076A06" w:rsidRPr="00076A06" w:rsidRDefault="00076A06" w:rsidP="00076A06">
      <w:pPr>
        <w:spacing w:after="0" w:line="268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собрания проводятся в начале и в конце года. В начале года воспитатели и родители обсуждают программы воспитания и обучения, обговаривают участие родителей в различных мероприятиях.</w:t>
      </w:r>
    </w:p>
    <w:p w:rsidR="00076A06" w:rsidRPr="00076A06" w:rsidRDefault="00076A06" w:rsidP="00076A06">
      <w:pPr>
        <w:spacing w:after="60" w:line="268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Душевный разговор</w:t>
      </w:r>
    </w:p>
    <w:p w:rsidR="00076A06" w:rsidRPr="00076A06" w:rsidRDefault="00076A06" w:rsidP="00076A06">
      <w:pPr>
        <w:spacing w:after="0" w:line="268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собрание рассчитано не на всех родителей, а лишь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тех, чьи дети имеют общие проблемы – агрессивное поведение, неумение общаться со сверстниками; если ребенок – левша; если он плохо справляется с развивающими заданиями и т. п. </w:t>
      </w:r>
    </w:p>
    <w:p w:rsidR="00076A06" w:rsidRPr="00076A06" w:rsidRDefault="00076A06" w:rsidP="00076A06">
      <w:pPr>
        <w:spacing w:after="0" w:line="268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за несколько дней до собрания предупреждает родителей о встрече и просит подготовиться к обсуждению той или иной проблемы. Он читает о проблеме соответствующую литературу, готовится выслушать вопросы родителей и ответить на них. </w:t>
      </w:r>
    </w:p>
    <w:p w:rsidR="00076A06" w:rsidRPr="00076A06" w:rsidRDefault="00076A06" w:rsidP="00076A06">
      <w:pPr>
        <w:spacing w:before="60" w:after="60" w:line="268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Мастер-класс</w:t>
      </w:r>
    </w:p>
    <w:p w:rsidR="00076A06" w:rsidRPr="00076A06" w:rsidRDefault="00076A06" w:rsidP="00076A06">
      <w:pPr>
        <w:spacing w:after="0" w:line="268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собрание, на котором родители демонстрируют свои достижения в области воспитания и образования детей. Мастер-класс может быть как теоретическим, так и практическим.</w:t>
      </w:r>
    </w:p>
    <w:p w:rsidR="00076A06" w:rsidRPr="00076A06" w:rsidRDefault="00076A06" w:rsidP="00076A06">
      <w:pPr>
        <w:spacing w:before="60" w:after="60" w:line="268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Ток-шоу</w:t>
      </w:r>
    </w:p>
    <w:p w:rsidR="00076A06" w:rsidRPr="00076A06" w:rsidRDefault="00076A06" w:rsidP="00076A06">
      <w:pPr>
        <w:spacing w:after="0" w:line="268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в форме ток-шоу подразумевает обсуждение одной проблемы с различных точек зрения, детализацией проблемы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возможных путей ее решения. На ток-шоу выступают воспитатель, родители, можно пригласить различных специалистов.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родителей может быть сходное мнение по обсуждаемому вопросу, но воспитатель предлагает рассматривать проблему, учитывая разные точки зрения и аргументируя их. </w:t>
      </w:r>
    </w:p>
    <w:p w:rsidR="00076A06" w:rsidRPr="00076A06" w:rsidRDefault="00076A06" w:rsidP="00076A06">
      <w:pPr>
        <w:spacing w:before="60" w:after="60" w:line="268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Педагогический капустник</w:t>
      </w:r>
    </w:p>
    <w:p w:rsidR="00076A06" w:rsidRPr="00076A06" w:rsidRDefault="00076A06" w:rsidP="00076A06">
      <w:pPr>
        <w:spacing w:after="0" w:line="268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собрание как таковое, а мероприятие, объединяющее воспитателей, детей, родителей. Может проходить как веселый концерт.</w:t>
      </w:r>
    </w:p>
    <w:p w:rsidR="00076A06" w:rsidRPr="00076A06" w:rsidRDefault="00076A06" w:rsidP="00076A06">
      <w:pPr>
        <w:spacing w:before="60" w:after="60" w:line="268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Педагогический консилиум</w:t>
      </w:r>
    </w:p>
    <w:p w:rsidR="00076A06" w:rsidRPr="00076A06" w:rsidRDefault="00076A06" w:rsidP="00076A06">
      <w:pPr>
        <w:spacing w:after="0" w:line="268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собрание, на котором обсуждаются проблемы воспитания и образования для того, чтобы выбрать наиболее подходящие методики, игры, занятия в соответствии с разным возрастом детей. </w:t>
      </w:r>
    </w:p>
    <w:p w:rsidR="00076A06" w:rsidRPr="00076A06" w:rsidRDefault="00076A06" w:rsidP="00076A06">
      <w:pPr>
        <w:spacing w:after="0" w:line="268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 собрание следует пригласить методиста, специали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стов, работающих в ДОО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п</w:t>
      </w:r>
      <w:r w:rsidRPr="00076A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едагогический ринг 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э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столкновение мнений детей и родителей, каким быть ученику, каким быть родителю и т. д.</w:t>
      </w:r>
    </w:p>
    <w:p w:rsidR="00076A06" w:rsidRPr="00076A06" w:rsidRDefault="00076A06" w:rsidP="00076A06">
      <w:pPr>
        <w:spacing w:before="80" w:after="4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Психологический тренинг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 отличие тренинга от традиционных форм родительских собраний (лекций, семинаров) состоит в его практической направленности и активности каждого из участников. Присутствующие не только знакомятся с полезной для себя информацией, но и учатся применять полученные знания на практике.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отличительными</w:t>
      </w:r>
      <w:r w:rsidRPr="00076A0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особенностями </w:t>
      </w: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тренинга являются: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практическая направленность; 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активность участников; </w:t>
      </w:r>
    </w:p>
    <w:p w:rsidR="00076A06" w:rsidRPr="00076A06" w:rsidRDefault="00076A06" w:rsidP="00076A06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лёгкость усвоения материала.</w:t>
      </w:r>
    </w:p>
    <w:p w:rsidR="00B83E3A" w:rsidRPr="00076A06" w:rsidRDefault="00B83E3A" w:rsidP="00076A06">
      <w:pPr>
        <w:rPr>
          <w:rFonts w:ascii="Times New Roman" w:hAnsi="Times New Roman" w:cs="Times New Roman"/>
          <w:sz w:val="28"/>
          <w:szCs w:val="28"/>
        </w:rPr>
      </w:pPr>
    </w:p>
    <w:sectPr w:rsidR="00B83E3A" w:rsidRPr="0007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0D" w:rsidRDefault="0071730D" w:rsidP="00076A06">
      <w:pPr>
        <w:spacing w:after="0" w:line="240" w:lineRule="auto"/>
      </w:pPr>
      <w:r>
        <w:separator/>
      </w:r>
    </w:p>
  </w:endnote>
  <w:endnote w:type="continuationSeparator" w:id="0">
    <w:p w:rsidR="0071730D" w:rsidRDefault="0071730D" w:rsidP="0007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0D" w:rsidRDefault="0071730D" w:rsidP="00076A06">
      <w:pPr>
        <w:spacing w:after="0" w:line="240" w:lineRule="auto"/>
      </w:pPr>
      <w:r>
        <w:separator/>
      </w:r>
    </w:p>
  </w:footnote>
  <w:footnote w:type="continuationSeparator" w:id="0">
    <w:p w:rsidR="0071730D" w:rsidRDefault="0071730D" w:rsidP="00076A06">
      <w:pPr>
        <w:spacing w:after="0" w:line="240" w:lineRule="auto"/>
      </w:pPr>
      <w:r>
        <w:continuationSeparator/>
      </w:r>
    </w:p>
  </w:footnote>
  <w:footnote w:id="1">
    <w:p w:rsidR="00076A06" w:rsidRPr="00135F93" w:rsidRDefault="00076A06" w:rsidP="00076A06">
      <w:pPr>
        <w:spacing w:line="240" w:lineRule="auto"/>
        <w:rPr>
          <w:sz w:val="16"/>
          <w:szCs w:val="16"/>
          <w:lang w:val="en-US"/>
        </w:rPr>
      </w:pPr>
      <w:r w:rsidRPr="00DA5727">
        <w:rPr>
          <w:rStyle w:val="a3"/>
          <w:sz w:val="16"/>
          <w:szCs w:val="16"/>
        </w:rPr>
        <w:sym w:font="Symbol" w:char="F02A"/>
      </w:r>
      <w:r w:rsidRPr="00DA5727">
        <w:rPr>
          <w:sz w:val="16"/>
          <w:szCs w:val="16"/>
        </w:rPr>
        <w:t xml:space="preserve"> </w:t>
      </w:r>
      <w:proofErr w:type="spellStart"/>
      <w:r w:rsidRPr="00DA5727">
        <w:rPr>
          <w:sz w:val="16"/>
          <w:szCs w:val="16"/>
        </w:rPr>
        <w:t>Зебзеева</w:t>
      </w:r>
      <w:proofErr w:type="spellEnd"/>
      <w:r w:rsidRPr="00DA5727">
        <w:rPr>
          <w:sz w:val="16"/>
          <w:szCs w:val="16"/>
        </w:rPr>
        <w:t xml:space="preserve"> В.</w:t>
      </w:r>
      <w:r>
        <w:rPr>
          <w:sz w:val="16"/>
          <w:szCs w:val="16"/>
        </w:rPr>
        <w:t xml:space="preserve"> </w:t>
      </w:r>
      <w:r w:rsidRPr="00DA5727">
        <w:rPr>
          <w:sz w:val="16"/>
          <w:szCs w:val="16"/>
        </w:rPr>
        <w:t>А. Взаимодействие семейного и общественного воспитания на современном этапе развития дошкольного образ</w:t>
      </w:r>
      <w:r w:rsidRPr="00DA5727">
        <w:rPr>
          <w:sz w:val="16"/>
          <w:szCs w:val="16"/>
        </w:rPr>
        <w:t>о</w:t>
      </w:r>
      <w:r>
        <w:rPr>
          <w:sz w:val="16"/>
          <w:szCs w:val="16"/>
        </w:rPr>
        <w:t xml:space="preserve">вания </w:t>
      </w:r>
      <w:r w:rsidRPr="000D2482">
        <w:rPr>
          <w:sz w:val="16"/>
          <w:szCs w:val="16"/>
        </w:rPr>
        <w:t>[</w:t>
      </w:r>
      <w:r>
        <w:rPr>
          <w:sz w:val="16"/>
          <w:szCs w:val="16"/>
        </w:rPr>
        <w:t>Электронный ресурс</w:t>
      </w:r>
      <w:r w:rsidRPr="000D2482">
        <w:rPr>
          <w:sz w:val="16"/>
          <w:szCs w:val="16"/>
        </w:rPr>
        <w:t>]</w:t>
      </w:r>
      <w:r>
        <w:rPr>
          <w:sz w:val="16"/>
          <w:szCs w:val="16"/>
        </w:rPr>
        <w:t xml:space="preserve">. </w:t>
      </w:r>
      <w:r>
        <w:rPr>
          <w:sz w:val="16"/>
          <w:szCs w:val="16"/>
          <w:lang w:val="en-US"/>
        </w:rPr>
        <w:t>URL</w:t>
      </w:r>
      <w:r w:rsidRPr="00135F93">
        <w:rPr>
          <w:sz w:val="16"/>
          <w:szCs w:val="16"/>
          <w:lang w:val="en-US"/>
        </w:rPr>
        <w:t>: http://www.</w:t>
      </w:r>
      <w:r w:rsidRPr="00135F93">
        <w:rPr>
          <w:sz w:val="16"/>
          <w:szCs w:val="16"/>
          <w:lang w:val="en-US"/>
        </w:rPr>
        <w:br/>
        <w:t>orenipk.ru/rmo_2009/rmo-dou-2008/dou_vzaimod.html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E8"/>
    <w:rsid w:val="00076A06"/>
    <w:rsid w:val="0071730D"/>
    <w:rsid w:val="00854FE8"/>
    <w:rsid w:val="00B83E3A"/>
    <w:rsid w:val="00DC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076A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076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1790</Words>
  <Characters>10203</Characters>
  <Application>Microsoft Office Word</Application>
  <DocSecurity>0</DocSecurity>
  <Lines>85</Lines>
  <Paragraphs>23</Paragraphs>
  <ScaleCrop>false</ScaleCrop>
  <Company>ООО "Издательство Учитель"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Березенкова Татьяна Валерьевна</dc:creator>
  <cp:keywords/>
  <dc:description/>
  <cp:lastModifiedBy>Березенкова Татьяна Валерьевна</cp:lastModifiedBy>
  <cp:revision>4</cp:revision>
  <dcterms:created xsi:type="dcterms:W3CDTF">2016-06-16T12:23:00Z</dcterms:created>
  <dcterms:modified xsi:type="dcterms:W3CDTF">2016-06-16T12:28:00Z</dcterms:modified>
</cp:coreProperties>
</file>