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7B" w:rsidRPr="00CA1E7B" w:rsidRDefault="00CA1E7B" w:rsidP="00CA1E7B">
      <w:pPr>
        <w:spacing w:after="0" w:line="252" w:lineRule="auto"/>
        <w:ind w:left="4536" w:firstLine="357"/>
        <w:jc w:val="both"/>
        <w:rPr>
          <w:rFonts w:ascii="Times New Roman" w:hAnsi="Times New Roman"/>
          <w:i/>
        </w:rPr>
      </w:pPr>
      <w:r w:rsidRPr="00CA1E7B">
        <w:rPr>
          <w:rFonts w:ascii="Times New Roman" w:hAnsi="Times New Roman"/>
          <w:i/>
        </w:rPr>
        <w:t xml:space="preserve">Извлечение из книги «Детский сад и семья: взаимодействие по реализации основной общеобразовательной программы дошкольного образования» </w:t>
      </w:r>
      <w:r w:rsidRPr="00CA1E7B">
        <w:rPr>
          <w:rFonts w:ascii="Times New Roman" w:hAnsi="Times New Roman"/>
          <w:i/>
        </w:rPr>
        <w:br/>
        <w:t xml:space="preserve">(авт. Е. С. Евдокимова, Е. А. Кудрявцева, Н. В. </w:t>
      </w:r>
      <w:proofErr w:type="spellStart"/>
      <w:r w:rsidRPr="00CA1E7B">
        <w:rPr>
          <w:rFonts w:ascii="Times New Roman" w:hAnsi="Times New Roman"/>
          <w:i/>
        </w:rPr>
        <w:t>Додокина</w:t>
      </w:r>
      <w:proofErr w:type="spellEnd"/>
      <w:r w:rsidRPr="00CA1E7B">
        <w:rPr>
          <w:rFonts w:ascii="Times New Roman" w:hAnsi="Times New Roman"/>
          <w:i/>
        </w:rPr>
        <w:t>).</w:t>
      </w:r>
    </w:p>
    <w:p w:rsidR="00CA1E7B" w:rsidRPr="00CA1E7B" w:rsidRDefault="00CA1E7B" w:rsidP="00CA1E7B">
      <w:pPr>
        <w:spacing w:after="0" w:line="252" w:lineRule="auto"/>
        <w:ind w:firstLine="357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A1E7B" w:rsidRPr="00CA1E7B" w:rsidRDefault="00CA1E7B" w:rsidP="00CA1E7B">
      <w:pPr>
        <w:spacing w:after="60" w:line="252" w:lineRule="auto"/>
        <w:ind w:firstLine="357"/>
        <w:jc w:val="center"/>
        <w:rPr>
          <w:rFonts w:ascii="Times New Roman" w:hAnsi="Times New Roman"/>
          <w:b/>
          <w:color w:val="000000" w:themeColor="text1"/>
        </w:rPr>
      </w:pPr>
      <w:r w:rsidRPr="00CA1E7B">
        <w:rPr>
          <w:rFonts w:ascii="Times New Roman" w:hAnsi="Times New Roman"/>
          <w:b/>
          <w:color w:val="000000" w:themeColor="text1"/>
        </w:rPr>
        <w:t>РОДИТЕЛЬСКИЕ СОБРАНИЯ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Среди разнообразных форм общения педагогов детского сада с родителями свою популярность сохраняют групповые родительские собрания. 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Известно, что групповые родительские собрания – целесообразная и действенная форма работы воспитателя с коллективом родителей, форма организованного ознакомления с задачами, содержанием и методами воспитания детей определенного возраста в условиях детского сада. Действительно, чтобы успешно воспитывать ребенка, родителям важно знать особенности </w:t>
      </w:r>
      <w:proofErr w:type="spellStart"/>
      <w:r w:rsidRPr="00CA1E7B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CA1E7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CA1E7B">
        <w:rPr>
          <w:rFonts w:ascii="Times New Roman" w:hAnsi="Times New Roman"/>
          <w:color w:val="000000" w:themeColor="text1"/>
          <w:sz w:val="28"/>
          <w:szCs w:val="28"/>
        </w:rPr>
        <w:t>образова</w:t>
      </w:r>
      <w:proofErr w:type="spellEnd"/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-тельной работы с детьми в детском саду. Однако и педагогам не менее важно постигать особенности семейного воспитания. 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Обращение к истокам слова «собрание» показало, что цели его бывают разные (совещание, реше</w:t>
      </w:r>
      <w:r w:rsidRPr="00CA1E7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ние дел, беседа, увеселение – </w:t>
      </w:r>
      <w:r w:rsidRPr="00CA1E7B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по определению В. И. Даля</w:t>
      </w:r>
      <w:r w:rsidRPr="00CA1E7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) и предполагают обоюдную активность сторон. </w:t>
      </w:r>
      <w:r w:rsidRPr="00CA1E7B">
        <w:rPr>
          <w:rFonts w:ascii="Times New Roman" w:hAnsi="Times New Roman"/>
          <w:color w:val="000000" w:themeColor="text1"/>
          <w:spacing w:val="-2"/>
          <w:sz w:val="28"/>
          <w:szCs w:val="28"/>
        </w:rPr>
        <w:br/>
      </w:r>
      <w:proofErr w:type="gramStart"/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Синонимами слова «собрание» являются: собор, сходка, сходбище, скопление, стечение, скопище, съезд, свидание, наплыв, конгресс, конференция, митинг, консилиум и др. </w:t>
      </w:r>
      <w:proofErr w:type="gramEnd"/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К сожалению, истинный смысл собрания (встретиться, чтобы вместе поговорить о проблемах </w:t>
      </w:r>
      <w:r w:rsidRPr="00CA1E7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найти способы решения, узнать о достижениях друг друга) нередко искажается педагогами. </w:t>
      </w:r>
      <w:proofErr w:type="gramStart"/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Ведя собрание и воздействуя на родителей воспитанников из самых лучших побуждений, педагоги не замечают, что используют в своем выступлении слова-распоряжения, приказы, действующие раздражающе на тех, кто слушает: </w:t>
      </w:r>
      <w:r w:rsidRPr="00CA1E7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нужно, должен, сделайте, принесите, сдайте, слушайте, что я Вам говорю, </w:t>
      </w: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и т. д. Такое общение педагогов и родителей на собрании можно рассматривать как общение </w:t>
      </w:r>
      <w:r w:rsidRPr="00CA1E7B">
        <w:rPr>
          <w:rFonts w:ascii="Times New Roman" w:hAnsi="Times New Roman"/>
          <w:color w:val="000000" w:themeColor="text1"/>
          <w:sz w:val="28"/>
          <w:szCs w:val="28"/>
        </w:rPr>
        <w:br/>
        <w:t>не слышащих друг друга людей.</w:t>
      </w:r>
      <w:proofErr w:type="gramEnd"/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стиль проведения собрания утратил свое значение! 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Нельзя продолжать думать, что «выступление перед родителями с докладом» – хороший способ разговора о воспитании ребенка. Это «слепое пятно» традиционной педагогической деятельности важно помочь обнаружить, осознать и двигаться дальше – к продуктивному общению, к диалогу. Современному педагогу детского сада необходимо учиться слушать и слышать родителей (а также своих коллег);  понимать невербальный язык сообщения и адекватно на него реагировать; учиться передавать информацию разными способами; устанавливать обратную связь.      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Диалог на родительских собраниях – это шаг к взаимопониманию, ступень для обретения доверия, обмена духовными  ценностями, эмоциями, обмен опытом, знаниями. Только диалоговая форма проведения родительского собрания стимулирует совместную мыслительную деятельность воспитывающих взрослых, и как результат – проекты, направленные на новое качество воспитания детей. Педагог, находящийся в диалоге, не будет диктовать, навязывать свой взгляд, он дает возможность каждому родителю принять участие в обсуждении актуальных проблем воспитания. Он будет ориентирован на выявление интересов, чувств родителей, внимательное восприятие высказываемых идей, способных объединить взрослых в коллектив единомышленников.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Диалог порождает новый смысл собрания – </w:t>
      </w:r>
      <w:r w:rsidRPr="00CA1E7B">
        <w:rPr>
          <w:rFonts w:ascii="Times New Roman" w:hAnsi="Times New Roman"/>
          <w:i/>
          <w:color w:val="000000" w:themeColor="text1"/>
          <w:sz w:val="28"/>
          <w:szCs w:val="28"/>
        </w:rPr>
        <w:t>собрание-встреча</w:t>
      </w: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 партнеров! Такое собрание не может быть для галочки в плане работы педагога и  формальным времяпровождением для родителей. Собрания-встречи  имеют ресурс стать событием для семьи и детского сада. 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A1E7B">
        <w:rPr>
          <w:rFonts w:ascii="Times New Roman" w:hAnsi="Times New Roman"/>
          <w:i/>
          <w:color w:val="000000" w:themeColor="text1"/>
          <w:sz w:val="28"/>
          <w:szCs w:val="28"/>
        </w:rPr>
        <w:t>Встреча –</w:t>
      </w: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 это событие-переживание, проживание нескольких часов вместе, полезных часов действия; это – объединение равных; это – признание множественности истин, это – открытость целевых установок; это – удивление и одобрение; это – поиск ответов на вопросы; это – опыт взаимодействия, это – возможность критически отнестись к ситуации, к себе.</w:t>
      </w:r>
      <w:proofErr w:type="gramEnd"/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 Такие собрания целесообразно проводить как</w:t>
      </w:r>
      <w:r w:rsidRPr="00CA1E7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годовой круг родительских встреч</w:t>
      </w: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, каждая из которых решает свои задачи и наполнена смыслом. 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Примерная тематика родительских собраний</w:t>
      </w:r>
      <w:r w:rsidRPr="00CA1E7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Возрастные особенности  детей. Задачи воспитания и обучения детей.</w:t>
      </w:r>
    </w:p>
    <w:p w:rsidR="00CA1E7B" w:rsidRPr="00CA1E7B" w:rsidRDefault="00CA1E7B" w:rsidP="00CA1E7B">
      <w:pPr>
        <w:spacing w:after="0" w:line="252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Здоровый ребенок.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Мир детской игры.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Социальный мир отношений.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• Как общаться с ребенком?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Семейные традиции.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Эмоциональное развитие детей.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Растим детей патриотами.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• Летний отдых в семье.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>• Ребенок и дорога.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CA1E7B">
        <w:rPr>
          <w:rFonts w:ascii="Times New Roman" w:hAnsi="Times New Roman"/>
          <w:color w:val="000000" w:themeColor="text1"/>
          <w:sz w:val="28"/>
          <w:szCs w:val="28"/>
        </w:rPr>
        <w:t xml:space="preserve">• Скоро в школу. </w:t>
      </w:r>
    </w:p>
    <w:p w:rsidR="00CA1E7B" w:rsidRPr="00CA1E7B" w:rsidRDefault="00CA1E7B" w:rsidP="00CA1E7B">
      <w:pPr>
        <w:spacing w:before="120" w:after="60" w:line="252" w:lineRule="auto"/>
        <w:rPr>
          <w:rFonts w:ascii="Times New Roman" w:hAnsi="Times New Roman"/>
          <w:b/>
          <w:sz w:val="28"/>
          <w:szCs w:val="28"/>
        </w:rPr>
      </w:pPr>
      <w:bookmarkStart w:id="0" w:name="_Toc403026432"/>
      <w:r w:rsidRPr="00CA1E7B">
        <w:rPr>
          <w:rFonts w:ascii="Times New Roman" w:hAnsi="Times New Roman"/>
          <w:b/>
          <w:sz w:val="28"/>
          <w:szCs w:val="28"/>
        </w:rPr>
        <w:t>Методические рекомендации по проведению собраний-встреч</w:t>
      </w:r>
      <w:bookmarkEnd w:id="0"/>
      <w:r w:rsidRPr="00CA1E7B">
        <w:rPr>
          <w:rFonts w:ascii="Times New Roman" w:hAnsi="Times New Roman"/>
          <w:b/>
          <w:sz w:val="28"/>
          <w:szCs w:val="28"/>
          <w:vertAlign w:val="superscript"/>
        </w:rPr>
        <w:footnoteReference w:customMarkFollows="1" w:id="1"/>
        <w:sym w:font="Symbol" w:char="F02A"/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b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Собрания-встречи могут проходить в разных формах и носить интригующие названия (дискуссионные качели, круглый стол с острыми углами, вечер вопросов и ответов, встречи отцов, встречи мам, семейные гостиные, диспуты и т. д.).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lastRenderedPageBreak/>
        <w:t>Информацию для собраний-встреч необходимо отбирать в логике заявленной темы, продумывая способы ее подачи. (Это важно, поскольку на слух воспринимается лишь 25 % информации!)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За несколько дней до встречи (не менее недели)  родителям предлагается обратить</w:t>
      </w:r>
      <w:r w:rsidRPr="00CA1E7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CA1E7B">
        <w:rPr>
          <w:rFonts w:ascii="Times New Roman" w:hAnsi="Times New Roman"/>
          <w:sz w:val="28"/>
          <w:szCs w:val="28"/>
        </w:rPr>
        <w:t xml:space="preserve">внимание </w:t>
      </w:r>
      <w:r w:rsidRPr="00CA1E7B">
        <w:rPr>
          <w:rFonts w:ascii="Times New Roman" w:hAnsi="Times New Roman"/>
          <w:sz w:val="28"/>
          <w:szCs w:val="28"/>
        </w:rPr>
        <w:br/>
        <w:t>на</w:t>
      </w:r>
      <w:r w:rsidRPr="00CA1E7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CA1E7B">
        <w:rPr>
          <w:rFonts w:ascii="Times New Roman" w:hAnsi="Times New Roman"/>
          <w:sz w:val="28"/>
          <w:szCs w:val="28"/>
        </w:rPr>
        <w:t>объявление, в котором указываются тема и форма собрания. Цель встречи формулируется так, чтобы родители понимали значимость и важность этого события. В объявлении указываются время, место, регламент собрания-встречи. Важно приготовить индивидуальные приглашения, украшенные с помощью детей. С родителями, которые не смогут прийти на встречу, в последующем проводится индивидуальная беседа.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proofErr w:type="gramStart"/>
      <w:r w:rsidRPr="00CA1E7B">
        <w:rPr>
          <w:rFonts w:ascii="Times New Roman" w:hAnsi="Times New Roman"/>
          <w:sz w:val="28"/>
          <w:szCs w:val="28"/>
        </w:rPr>
        <w:t>В приемной комнате и других помещениях, в которых ежедневно бывают</w:t>
      </w:r>
      <w:r w:rsidRPr="00CA1E7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A1E7B">
        <w:rPr>
          <w:rFonts w:ascii="Times New Roman" w:hAnsi="Times New Roman"/>
          <w:sz w:val="28"/>
          <w:szCs w:val="28"/>
        </w:rPr>
        <w:t xml:space="preserve">родители, а также для самого собрания необходимо подготовить наглядный материал: оформить в соответствии с темой витрины, уголки для родителей, организовать выставку продуктов детской деятельности, стенды </w:t>
      </w:r>
      <w:r w:rsidRPr="00CA1E7B">
        <w:rPr>
          <w:rFonts w:ascii="Times New Roman" w:hAnsi="Times New Roman"/>
          <w:sz w:val="28"/>
          <w:szCs w:val="28"/>
        </w:rPr>
        <w:br/>
      </w:r>
      <w:r w:rsidRPr="00CA1E7B">
        <w:rPr>
          <w:rFonts w:ascii="Times New Roman" w:hAnsi="Times New Roman"/>
          <w:spacing w:val="-2"/>
          <w:sz w:val="28"/>
          <w:szCs w:val="28"/>
        </w:rPr>
        <w:t>с описанием индивидуальных достижений воспитанников, выставку методической литературы по вопросам воспитания дошкольника (в том числе в электронном виде), видеоматериа</w:t>
      </w:r>
      <w:r w:rsidRPr="00CA1E7B">
        <w:rPr>
          <w:rFonts w:ascii="Times New Roman" w:hAnsi="Times New Roman"/>
          <w:sz w:val="28"/>
          <w:szCs w:val="28"/>
        </w:rPr>
        <w:t xml:space="preserve">лы.  </w:t>
      </w:r>
      <w:proofErr w:type="gramEnd"/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 xml:space="preserve">Важно продумать время начала собрания и регламент </w:t>
      </w:r>
      <w:r w:rsidRPr="00CA1E7B">
        <w:rPr>
          <w:rFonts w:ascii="Times New Roman" w:hAnsi="Times New Roman"/>
          <w:spacing w:val="-2"/>
          <w:sz w:val="28"/>
          <w:szCs w:val="28"/>
        </w:rPr>
        <w:t>(не дольше полутора часов), о чем сообщается родителям в начале встречи, место проведения и расположение родителей в помещении. Диалогу спо</w:t>
      </w:r>
      <w:r w:rsidRPr="00CA1E7B">
        <w:rPr>
          <w:rFonts w:ascii="Times New Roman" w:hAnsi="Times New Roman"/>
          <w:sz w:val="28"/>
          <w:szCs w:val="28"/>
        </w:rPr>
        <w:t xml:space="preserve">собствует размещение родителей за столами, поставленными в круг либо </w:t>
      </w:r>
      <w:proofErr w:type="gramStart"/>
      <w:r w:rsidRPr="00CA1E7B">
        <w:rPr>
          <w:rFonts w:ascii="Times New Roman" w:hAnsi="Times New Roman"/>
          <w:sz w:val="28"/>
          <w:szCs w:val="28"/>
        </w:rPr>
        <w:t>полу-кругом</w:t>
      </w:r>
      <w:proofErr w:type="gramEnd"/>
      <w:r w:rsidRPr="00CA1E7B">
        <w:rPr>
          <w:rFonts w:ascii="Times New Roman" w:hAnsi="Times New Roman"/>
          <w:sz w:val="28"/>
          <w:szCs w:val="28"/>
        </w:rPr>
        <w:t xml:space="preserve">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pacing w:val="-4"/>
          <w:sz w:val="28"/>
          <w:szCs w:val="28"/>
        </w:rPr>
        <w:t>Собрания-встречи можно проводить в методическом кабине</w:t>
      </w:r>
      <w:r w:rsidRPr="00CA1E7B">
        <w:rPr>
          <w:rFonts w:ascii="Times New Roman" w:hAnsi="Times New Roman"/>
          <w:sz w:val="28"/>
          <w:szCs w:val="28"/>
        </w:rPr>
        <w:t xml:space="preserve">те, музыкальном зале, спортивном зале, экологической студии и других помещениях. Раздвигая границы восприятия детского сада, воспитатели и специалисты помогают родителям понять значение этих помещений для организации педагогического процесса.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 xml:space="preserve">С родителями необходимо поговорить о том, где будут находиться дети в момент собрания-встречи. Если у родителей нет возможности оставить их дома, воспитатель совместно с администрацией детского сада решает вопрос занятости детей и их питания на этот вечер. Важно не забыть </w:t>
      </w:r>
      <w:r w:rsidRPr="00CA1E7B">
        <w:rPr>
          <w:rFonts w:ascii="Times New Roman" w:hAnsi="Times New Roman"/>
          <w:sz w:val="28"/>
          <w:szCs w:val="28"/>
        </w:rPr>
        <w:br/>
        <w:t xml:space="preserve">и о том, что большинство родителей приходят на собрание после работы, поэтому целесообразно предложить в начале встречи чай, конфеты,  печенье.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 xml:space="preserve">Необходимо также продумать место временной раздевалки для родителей, заранее предупредив их о сменной обуви. 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pacing w:val="-4"/>
          <w:sz w:val="28"/>
          <w:szCs w:val="28"/>
        </w:rPr>
        <w:t>В течение встречи важно соблюдать законы диалога, не</w:t>
      </w:r>
      <w:r w:rsidRPr="00CA1E7B">
        <w:rPr>
          <w:rFonts w:ascii="Times New Roman" w:hAnsi="Times New Roman"/>
          <w:sz w:val="28"/>
          <w:szCs w:val="28"/>
        </w:rPr>
        <w:t xml:space="preserve"> нарушая права родителей на обратную связь с ведущим собрание педагогом.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 xml:space="preserve">Важно следить за временем </w:t>
      </w:r>
      <w:r w:rsidRPr="00CA1E7B">
        <w:rPr>
          <w:rFonts w:ascii="Times New Roman" w:hAnsi="Times New Roman"/>
          <w:sz w:val="28"/>
          <w:szCs w:val="28"/>
        </w:rPr>
        <w:t xml:space="preserve">и завершить собрание-встречу в  установленное время. (Цените </w:t>
      </w:r>
      <w:r w:rsidRPr="00CA1E7B">
        <w:rPr>
          <w:rFonts w:ascii="Times New Roman" w:hAnsi="Times New Roman"/>
          <w:sz w:val="28"/>
          <w:szCs w:val="28"/>
        </w:rPr>
        <w:br/>
      </w:r>
      <w:r w:rsidRPr="00CA1E7B">
        <w:rPr>
          <w:rFonts w:ascii="Times New Roman" w:hAnsi="Times New Roman"/>
          <w:sz w:val="28"/>
          <w:szCs w:val="28"/>
        </w:rPr>
        <w:lastRenderedPageBreak/>
        <w:t xml:space="preserve">и уважайте свое время и время ваших коллег-родителей!) Если какой-то вопрос останется без ответа, можно перенести его обсуждение на следующую встречу либо обсудить его в формате консультации, тренинга. Необходимо использовать подобные ситуации или специально создавать их и держать интригу для дальнейших встреч.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b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 xml:space="preserve">Собрание-встреча принесет родителям и воспитателям новое знание о себе и </w:t>
      </w:r>
      <w:proofErr w:type="gramStart"/>
      <w:r w:rsidRPr="00CA1E7B">
        <w:rPr>
          <w:rFonts w:ascii="Times New Roman" w:hAnsi="Times New Roman"/>
          <w:sz w:val="28"/>
          <w:szCs w:val="28"/>
        </w:rPr>
        <w:t>о</w:t>
      </w:r>
      <w:proofErr w:type="gramEnd"/>
      <w:r w:rsidRPr="00CA1E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1E7B">
        <w:rPr>
          <w:rFonts w:ascii="Times New Roman" w:hAnsi="Times New Roman"/>
          <w:sz w:val="28"/>
          <w:szCs w:val="28"/>
        </w:rPr>
        <w:t>другом</w:t>
      </w:r>
      <w:proofErr w:type="gramEnd"/>
      <w:r w:rsidRPr="00CA1E7B">
        <w:rPr>
          <w:rFonts w:ascii="Times New Roman" w:hAnsi="Times New Roman"/>
          <w:sz w:val="28"/>
          <w:szCs w:val="28"/>
        </w:rPr>
        <w:t xml:space="preserve">, если в нем </w:t>
      </w:r>
      <w:r w:rsidRPr="00CA1E7B">
        <w:rPr>
          <w:rFonts w:ascii="Times New Roman" w:hAnsi="Times New Roman"/>
          <w:spacing w:val="-2"/>
          <w:sz w:val="28"/>
          <w:szCs w:val="28"/>
        </w:rPr>
        <w:t xml:space="preserve">примет участие педагог-психолог, владеющий следующими </w:t>
      </w:r>
      <w:r w:rsidRPr="00CA1E7B">
        <w:rPr>
          <w:rFonts w:ascii="Times New Roman" w:hAnsi="Times New Roman"/>
          <w:b/>
          <w:i/>
          <w:spacing w:val="-2"/>
          <w:sz w:val="28"/>
          <w:szCs w:val="28"/>
        </w:rPr>
        <w:t>методами взаимодействия с родите-</w:t>
      </w:r>
      <w:proofErr w:type="spellStart"/>
      <w:r w:rsidRPr="00CA1E7B">
        <w:rPr>
          <w:rFonts w:ascii="Times New Roman" w:hAnsi="Times New Roman"/>
          <w:b/>
          <w:i/>
          <w:spacing w:val="-2"/>
          <w:sz w:val="28"/>
          <w:szCs w:val="28"/>
        </w:rPr>
        <w:t>ля</w:t>
      </w:r>
      <w:r w:rsidRPr="00CA1E7B">
        <w:rPr>
          <w:rFonts w:ascii="Times New Roman" w:hAnsi="Times New Roman"/>
          <w:b/>
          <w:i/>
          <w:sz w:val="28"/>
          <w:szCs w:val="28"/>
        </w:rPr>
        <w:t>ми</w:t>
      </w:r>
      <w:proofErr w:type="spellEnd"/>
      <w:r w:rsidRPr="00CA1E7B">
        <w:rPr>
          <w:rFonts w:ascii="Times New Roman" w:hAnsi="Times New Roman"/>
          <w:sz w:val="28"/>
          <w:szCs w:val="28"/>
        </w:rPr>
        <w:t>:</w:t>
      </w:r>
    </w:p>
    <w:p w:rsidR="00CA1E7B" w:rsidRPr="00CA1E7B" w:rsidRDefault="00CA1E7B" w:rsidP="00CA1E7B">
      <w:pPr>
        <w:numPr>
          <w:ilvl w:val="0"/>
          <w:numId w:val="1"/>
        </w:numPr>
        <w:tabs>
          <w:tab w:val="num" w:pos="624"/>
        </w:tabs>
        <w:spacing w:after="0" w:line="252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>Метод групповой дискуссии</w:t>
      </w:r>
      <w:r w:rsidRPr="00CA1E7B">
        <w:rPr>
          <w:rFonts w:ascii="Times New Roman" w:hAnsi="Times New Roman"/>
          <w:sz w:val="28"/>
          <w:szCs w:val="28"/>
        </w:rPr>
        <w:t>, повышающий психолого-педагогическую грамотность родителей, позволяющий выявить индивидуальные стереотипы в воспитании. По мере развертывания дискуссии в нее можно включать элементы проигрывания ситуаций.</w:t>
      </w:r>
    </w:p>
    <w:p w:rsidR="00CA1E7B" w:rsidRPr="00CA1E7B" w:rsidRDefault="00CA1E7B" w:rsidP="00CA1E7B">
      <w:pPr>
        <w:numPr>
          <w:ilvl w:val="0"/>
          <w:numId w:val="1"/>
        </w:numPr>
        <w:tabs>
          <w:tab w:val="num" w:pos="624"/>
        </w:tabs>
        <w:spacing w:after="0" w:line="252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 xml:space="preserve">Метод </w:t>
      </w:r>
      <w:proofErr w:type="spellStart"/>
      <w:r w:rsidRPr="00CA1E7B">
        <w:rPr>
          <w:rFonts w:ascii="Times New Roman" w:hAnsi="Times New Roman"/>
          <w:i/>
          <w:sz w:val="28"/>
          <w:szCs w:val="28"/>
        </w:rPr>
        <w:t>видеокоррекции</w:t>
      </w:r>
      <w:proofErr w:type="spellEnd"/>
      <w:r w:rsidRPr="00CA1E7B">
        <w:rPr>
          <w:rFonts w:ascii="Times New Roman" w:hAnsi="Times New Roman"/>
          <w:sz w:val="28"/>
          <w:szCs w:val="28"/>
        </w:rPr>
        <w:t>, суть которого состоит в проигрывании  заданий, при этом ведется или представляется сделанная ранее видеозапись поведения родителя и ребенка, родителя и педагога, педагога и ребенка, которая затем просматривается и анализируется.</w:t>
      </w:r>
    </w:p>
    <w:p w:rsidR="00CA1E7B" w:rsidRPr="00CA1E7B" w:rsidRDefault="00CA1E7B" w:rsidP="00CA1E7B">
      <w:pPr>
        <w:numPr>
          <w:ilvl w:val="0"/>
          <w:numId w:val="1"/>
        </w:numPr>
        <w:tabs>
          <w:tab w:val="num" w:pos="624"/>
        </w:tabs>
        <w:spacing w:after="0" w:line="252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>Метод игры</w:t>
      </w:r>
      <w:r w:rsidRPr="00CA1E7B">
        <w:rPr>
          <w:rFonts w:ascii="Times New Roman" w:hAnsi="Times New Roman"/>
          <w:sz w:val="28"/>
          <w:szCs w:val="28"/>
        </w:rPr>
        <w:t xml:space="preserve">, который помогает моделировать и воспроизводить ситуации проблем воспитания детей, а также проблем взаимодействия в триаде «ребенок – педагог – родитель». </w:t>
      </w:r>
    </w:p>
    <w:p w:rsidR="00CA1E7B" w:rsidRPr="00CA1E7B" w:rsidRDefault="00CA1E7B" w:rsidP="00CA1E7B">
      <w:pPr>
        <w:numPr>
          <w:ilvl w:val="0"/>
          <w:numId w:val="1"/>
        </w:numPr>
        <w:tabs>
          <w:tab w:val="num" w:pos="624"/>
        </w:tabs>
        <w:spacing w:after="0" w:line="252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>Метод совместных действий</w:t>
      </w:r>
      <w:r w:rsidRPr="00CA1E7B">
        <w:rPr>
          <w:rFonts w:ascii="Times New Roman" w:hAnsi="Times New Roman"/>
          <w:sz w:val="28"/>
          <w:szCs w:val="28"/>
        </w:rPr>
        <w:t>, основанный на выполнении родителем и педагогом совместных действий, заданий. После выполнения задания проводится самоанализ и анализ.</w:t>
      </w:r>
    </w:p>
    <w:p w:rsidR="00CA1E7B" w:rsidRPr="00CA1E7B" w:rsidRDefault="00CA1E7B" w:rsidP="00CA1E7B">
      <w:pPr>
        <w:numPr>
          <w:ilvl w:val="0"/>
          <w:numId w:val="1"/>
        </w:numPr>
        <w:tabs>
          <w:tab w:val="num" w:pos="624"/>
        </w:tabs>
        <w:spacing w:after="0" w:line="252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>Метод конструктивного спора</w:t>
      </w:r>
      <w:r w:rsidRPr="00CA1E7B">
        <w:rPr>
          <w:rFonts w:ascii="Times New Roman" w:hAnsi="Times New Roman"/>
          <w:sz w:val="28"/>
          <w:szCs w:val="28"/>
        </w:rPr>
        <w:t>, который помогает сравнивать различные точки зрения родителей и педагогов на воспитание ребенка, разрешение проблемных с</w:t>
      </w:r>
      <w:bookmarkStart w:id="1" w:name="_GoBack"/>
      <w:bookmarkEnd w:id="1"/>
      <w:r w:rsidRPr="00CA1E7B">
        <w:rPr>
          <w:rFonts w:ascii="Times New Roman" w:hAnsi="Times New Roman"/>
          <w:sz w:val="28"/>
          <w:szCs w:val="28"/>
        </w:rPr>
        <w:t>итуаций, помогает прислушиваться друг к другу, выбирать наиболее рациональные и эффективные подходы  на основе сотрудничества.</w:t>
      </w:r>
    </w:p>
    <w:p w:rsidR="00CA1E7B" w:rsidRPr="00CA1E7B" w:rsidRDefault="00CA1E7B" w:rsidP="00CA1E7B">
      <w:pPr>
        <w:numPr>
          <w:ilvl w:val="0"/>
          <w:numId w:val="1"/>
        </w:numPr>
        <w:tabs>
          <w:tab w:val="num" w:pos="624"/>
        </w:tabs>
        <w:spacing w:after="0" w:line="252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i/>
          <w:sz w:val="28"/>
          <w:szCs w:val="28"/>
        </w:rPr>
        <w:t>Метод вербальной дискуссии</w:t>
      </w:r>
      <w:r w:rsidRPr="00CA1E7B">
        <w:rPr>
          <w:rFonts w:ascii="Times New Roman" w:hAnsi="Times New Roman"/>
          <w:sz w:val="28"/>
          <w:szCs w:val="28"/>
        </w:rPr>
        <w:t xml:space="preserve">, обучающий культуре диалога в семье,  обществе, вырабатывает умение аргументировать свои доводы и внимательно рассматривать аргументы другого человека, </w:t>
      </w:r>
      <w:r w:rsidRPr="00CA1E7B">
        <w:rPr>
          <w:rFonts w:ascii="Times New Roman" w:hAnsi="Times New Roman"/>
          <w:sz w:val="28"/>
          <w:szCs w:val="28"/>
        </w:rPr>
        <w:br/>
        <w:t xml:space="preserve">в том числе и собственного ребенка.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Воспитатели нередко переживают по поводу того, что не все родители откликаются на предложение прийти на консультацию, собрание, родительскую конференцию: «Им же так нужны эти знания!», «Кому, как не этой семье, нужно было прийти на собрание!».</w:t>
      </w:r>
    </w:p>
    <w:p w:rsidR="00CA1E7B" w:rsidRPr="00CA1E7B" w:rsidRDefault="00CA1E7B" w:rsidP="00CA1E7B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информация дошла до того, кому она предназначена (маме и папе, бабушке и дедушке), 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необходимо повторять. Именно при повторе создается ее избыточность, гарантирующая полноту восприятия. </w:t>
      </w:r>
    </w:p>
    <w:p w:rsidR="00CA1E7B" w:rsidRPr="00CA1E7B" w:rsidRDefault="00CA1E7B" w:rsidP="00CA1E7B">
      <w:pPr>
        <w:spacing w:after="0"/>
        <w:ind w:firstLine="357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lastRenderedPageBreak/>
        <w:t>Какие же функции должно выполнять родительское собрание-встреча?</w:t>
      </w:r>
    </w:p>
    <w:p w:rsidR="00CA1E7B" w:rsidRPr="00CA1E7B" w:rsidRDefault="00CA1E7B" w:rsidP="00CA1E7B">
      <w:pPr>
        <w:spacing w:after="0"/>
        <w:ind w:firstLine="357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Ознакомление родителей с содержанием и методикой образовательного процесса в ДОО, с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примерными образовательными программами, их целями и задачами.</w:t>
      </w:r>
    </w:p>
    <w:p w:rsidR="00CA1E7B" w:rsidRPr="00CA1E7B" w:rsidRDefault="00CA1E7B" w:rsidP="00CA1E7B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Психолого-педагогическое просвещение пап и мам, которое может выражаться в информировании родителей об особенностях конкретного возраста, условиях успешного взаимодействия с детьми и т. д. </w:t>
      </w:r>
    </w:p>
    <w:p w:rsidR="00CA1E7B" w:rsidRPr="00CA1E7B" w:rsidRDefault="00CA1E7B" w:rsidP="00CA1E7B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Вовлечение родителей в совместную с детьми деятельность (праздники, конкурсы, экскурсии, походы и т. п.).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 xml:space="preserve">4. Совместное решение организационных вопросов (организация развивающей среды группы,  прогулочного участка, совместного праздника, ремонта группы и др.). 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pacing w:val="-4"/>
          <w:sz w:val="28"/>
          <w:szCs w:val="28"/>
        </w:rPr>
        <w:t>5. Переживание, проживание нескольких часов вместе, по</w:t>
      </w:r>
      <w:r w:rsidRPr="00CA1E7B">
        <w:rPr>
          <w:rFonts w:ascii="Times New Roman" w:hAnsi="Times New Roman"/>
          <w:sz w:val="28"/>
          <w:szCs w:val="28"/>
        </w:rPr>
        <w:t xml:space="preserve">лезных часов действия; это объединение равных; это признание множественности истин, это открытость целевых установок; это удивление </w:t>
      </w:r>
      <w:r w:rsidRPr="00CA1E7B">
        <w:rPr>
          <w:rFonts w:ascii="Times New Roman" w:hAnsi="Times New Roman"/>
          <w:sz w:val="28"/>
          <w:szCs w:val="28"/>
        </w:rPr>
        <w:br/>
        <w:t>и одобрение; это поиск ответов на вопросы; это опыт</w:t>
      </w:r>
      <w:r w:rsidRPr="00CA1E7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A1E7B">
        <w:rPr>
          <w:rFonts w:ascii="Times New Roman" w:hAnsi="Times New Roman"/>
          <w:sz w:val="28"/>
          <w:szCs w:val="28"/>
        </w:rPr>
        <w:t>взаимодействия, это возможность критически отнестись к ситуации, к себе.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6. Согласование, координация, интеграция усилий дошкольной организации и семьи в создании условий для развития духовно богатой, нравственно чистой, физически здоровой личности ребенка.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7. Повышение педагогической культуры родителей.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8. Сплочение родительского коллектива.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9. Выработка коллективных решений и единых требований к воспитанию детей.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10. Пропаганда успешного опыта семейного воспитания.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11. Профилактика неверных действий по отношению к своему сыну или дочери.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12. Подведение итогов совместной деятельности воспитателей, детей и родителей.</w:t>
      </w:r>
    </w:p>
    <w:p w:rsidR="00CA1E7B" w:rsidRPr="00CA1E7B" w:rsidRDefault="00CA1E7B" w:rsidP="00CA1E7B">
      <w:pPr>
        <w:spacing w:after="0"/>
        <w:ind w:firstLine="357"/>
        <w:rPr>
          <w:rFonts w:ascii="Times New Roman" w:hAnsi="Times New Roman"/>
          <w:b/>
          <w:sz w:val="28"/>
          <w:szCs w:val="28"/>
        </w:rPr>
      </w:pP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b/>
          <w:sz w:val="28"/>
          <w:szCs w:val="28"/>
        </w:rPr>
      </w:pPr>
      <w:r w:rsidRPr="00CA1E7B">
        <w:rPr>
          <w:rFonts w:ascii="Times New Roman" w:hAnsi="Times New Roman"/>
          <w:b/>
          <w:sz w:val="28"/>
          <w:szCs w:val="28"/>
        </w:rPr>
        <w:t>Подготовка и проведение собрания-встречи.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 xml:space="preserve">С чего начинается подготовка к родительскому собранию-встрече?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Определение темы-проблемы. Очень важно посоветоваться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E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родителями детей относительно того, какие вопросы и пробле</w:t>
      </w:r>
      <w:r w:rsidRPr="00CA1E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мы их интересуют. Много тем можно почерпнуть из социаль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но-педагогической диагностики семей вашей группы; то проблем</w:t>
      </w:r>
      <w:r w:rsidRPr="00CA1E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ное поле, которое покажет диагностика семей, может стать кру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тем собраний-встреч на год, а может быть, и на весь период пребывания дошкольника в детском саду.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Следующий шаг – это определение цели-результата собрания. Организующим собрание-встречу необходимо знать: зачем вы проводите эту встречу? что будет являться главным, ведущим 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вашем общении? каких результатов в общении вы хотите достичь? к каким выводам вы будете устремлять участников собрания встречи?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Цель-результат – это предполагаемый прогноз итога собрания-встречи.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E7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3. </w:t>
      </w: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Содержание собрания-встречи необходимо выстраивать в логике проблемного поля, поставленного в целевой части.</w:t>
      </w:r>
      <w:r w:rsidRPr="00CA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Далее следует определить форму проведения собрания-встречи. </w:t>
      </w: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Собрания могут проводиться в форме</w:t>
      </w:r>
      <w:r w:rsidRPr="00CA1E7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(в роли лектора – педагог, психолог, врач), дискуссии, работы по группам для обсуждения важнейших вопросов работы и т. д.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Определившись с тематикой, формой проведения и содержанием собрания-встречи, необходимо подготовить </w:t>
      </w: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средства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иллюстрации, документы, книги, дидактические пособия, результаты продуктивной деятельности детей.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hAnsi="Times New Roman"/>
          <w:sz w:val="28"/>
          <w:szCs w:val="28"/>
        </w:rPr>
      </w:pPr>
      <w:r w:rsidRPr="00CA1E7B">
        <w:rPr>
          <w:rFonts w:ascii="Times New Roman" w:hAnsi="Times New Roman"/>
          <w:sz w:val="28"/>
          <w:szCs w:val="28"/>
        </w:rPr>
        <w:t>Важно установить время проведения собрания и подготовить помещение, позаботившись о его чистоте, проветривании и обеспечении мест для всех участников.</w:t>
      </w:r>
      <w:r w:rsidRPr="00CA1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E7B">
        <w:rPr>
          <w:rFonts w:ascii="Times New Roman" w:hAnsi="Times New Roman" w:cs="Times New Roman"/>
          <w:b/>
          <w:bCs/>
          <w:i/>
          <w:sz w:val="28"/>
          <w:szCs w:val="28"/>
        </w:rPr>
        <w:t>Информация о времени и месте проведения собрания</w:t>
      </w:r>
      <w:r w:rsidRPr="00CA1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E7B">
        <w:rPr>
          <w:rFonts w:ascii="Times New Roman" w:hAnsi="Times New Roman"/>
          <w:sz w:val="28"/>
          <w:szCs w:val="28"/>
        </w:rPr>
        <w:t xml:space="preserve">должна быть донесена до родителей заблаговременно. Такое оповещение позволит родителям скорректировать свои планы на вечер и найти время для посещения собрания-встречи.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 Следует заранее договориться со специалистами, которые помогут вам провести собрание,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педагогами дополнительного образования, социальным педагогом, психологом, медицинскими работниками, поварами. Очень хорошо, если удастся привлечь к подготовке собрания родителей. Если 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планах стоит выступление родителей, необходимо хотя бы в общих чертах обговорить основные тезисы, направления выступления.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Основное выступление на собрании</w:t>
      </w:r>
      <w:r w:rsidRPr="00CA1E7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занимать много времени – вечером после работы большинство родителей вряд ли адекватно его воспримут. Необходимо иметь четкий</w:t>
      </w:r>
      <w:r w:rsidRPr="00CA1E7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E7B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план про</w:t>
      </w:r>
      <w:r w:rsidRPr="00CA1E7B">
        <w:rPr>
          <w:rFonts w:ascii="Times New Roman" w:eastAsiaTheme="majorEastAsia" w:hAnsi="Times New Roman" w:cs="Times New Roman"/>
          <w:b/>
          <w:bCs/>
          <w:i/>
          <w:spacing w:val="-2"/>
          <w:sz w:val="28"/>
          <w:szCs w:val="28"/>
          <w:lang w:eastAsia="ru-RU"/>
        </w:rPr>
        <w:t>ведения собрания</w:t>
      </w:r>
      <w:r w:rsidRPr="00CA1E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после выступления выделить время на вопросы родителей, обсуждение иных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тем. </w:t>
      </w:r>
    </w:p>
    <w:p w:rsidR="00CA1E7B" w:rsidRPr="00CA1E7B" w:rsidRDefault="00CA1E7B" w:rsidP="00CA1E7B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Воспитателю необходимо помнить, что родительское собрание-встреча, на котором происходит личная встреча с родителями его воспитанников, – важное средство формирования мнения пап </w:t>
      </w:r>
      <w:r w:rsidRPr="00CA1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мам о дошкольной организации. </w:t>
      </w:r>
    </w:p>
    <w:p w:rsidR="00B83E3A" w:rsidRPr="00CA1E7B" w:rsidRDefault="00B83E3A" w:rsidP="00CA1E7B">
      <w:pPr>
        <w:rPr>
          <w:sz w:val="28"/>
          <w:szCs w:val="28"/>
        </w:rPr>
      </w:pPr>
    </w:p>
    <w:sectPr w:rsidR="00B83E3A" w:rsidRPr="00CA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05" w:rsidRDefault="00485E05" w:rsidP="00CA1E7B">
      <w:pPr>
        <w:spacing w:after="0" w:line="240" w:lineRule="auto"/>
      </w:pPr>
      <w:r>
        <w:separator/>
      </w:r>
    </w:p>
  </w:endnote>
  <w:endnote w:type="continuationSeparator" w:id="0">
    <w:p w:rsidR="00485E05" w:rsidRDefault="00485E05" w:rsidP="00CA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05" w:rsidRDefault="00485E05" w:rsidP="00CA1E7B">
      <w:pPr>
        <w:spacing w:after="0" w:line="240" w:lineRule="auto"/>
      </w:pPr>
      <w:r>
        <w:separator/>
      </w:r>
    </w:p>
  </w:footnote>
  <w:footnote w:type="continuationSeparator" w:id="0">
    <w:p w:rsidR="00485E05" w:rsidRDefault="00485E05" w:rsidP="00CA1E7B">
      <w:pPr>
        <w:spacing w:after="0" w:line="240" w:lineRule="auto"/>
      </w:pPr>
      <w:r>
        <w:continuationSeparator/>
      </w:r>
    </w:p>
  </w:footnote>
  <w:footnote w:id="1">
    <w:p w:rsidR="00CA1E7B" w:rsidRPr="00024390" w:rsidRDefault="00CA1E7B" w:rsidP="00CA1E7B">
      <w:pPr>
        <w:pStyle w:val="a3"/>
        <w:rPr>
          <w:sz w:val="16"/>
          <w:szCs w:val="16"/>
        </w:rPr>
      </w:pPr>
      <w:r w:rsidRPr="00024390">
        <w:rPr>
          <w:rStyle w:val="a5"/>
          <w:sz w:val="16"/>
          <w:szCs w:val="16"/>
        </w:rPr>
        <w:sym w:font="Symbol" w:char="F02A"/>
      </w:r>
      <w:r w:rsidRPr="00024390">
        <w:rPr>
          <w:sz w:val="16"/>
          <w:szCs w:val="16"/>
        </w:rPr>
        <w:t xml:space="preserve"> Новый</w:t>
      </w:r>
      <w:r w:rsidRPr="00024390">
        <w:rPr>
          <w:b/>
          <w:sz w:val="16"/>
          <w:szCs w:val="16"/>
        </w:rPr>
        <w:t xml:space="preserve"> </w:t>
      </w:r>
      <w:r w:rsidRPr="00024390">
        <w:rPr>
          <w:sz w:val="16"/>
          <w:szCs w:val="16"/>
        </w:rPr>
        <w:t xml:space="preserve">взгляд на родительские собрания. Встреча партнеров / авт.-сост. Е. А. Кудрявцева, О. Б. </w:t>
      </w:r>
      <w:proofErr w:type="spellStart"/>
      <w:r w:rsidRPr="00024390">
        <w:rPr>
          <w:sz w:val="16"/>
          <w:szCs w:val="16"/>
        </w:rPr>
        <w:t>Балберова</w:t>
      </w:r>
      <w:proofErr w:type="spellEnd"/>
      <w:r w:rsidRPr="00024390">
        <w:rPr>
          <w:sz w:val="16"/>
          <w:szCs w:val="16"/>
        </w:rPr>
        <w:t>. Волгоград: Учитель,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98C"/>
    <w:multiLevelType w:val="hybridMultilevel"/>
    <w:tmpl w:val="253E2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B"/>
    <w:rsid w:val="00485E05"/>
    <w:rsid w:val="00B56F6B"/>
    <w:rsid w:val="00B83E3A"/>
    <w:rsid w:val="00C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1E7B"/>
    <w:pPr>
      <w:spacing w:after="0" w:line="240" w:lineRule="auto"/>
      <w:ind w:firstLine="35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1E7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1E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1E7B"/>
    <w:pPr>
      <w:spacing w:after="0" w:line="240" w:lineRule="auto"/>
      <w:ind w:firstLine="35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1E7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1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11345</Characters>
  <Application>Microsoft Office Word</Application>
  <DocSecurity>0</DocSecurity>
  <Lines>94</Lines>
  <Paragraphs>26</Paragraphs>
  <ScaleCrop>false</ScaleCrop>
  <Company>ООО "Издательство Учитель"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2</cp:revision>
  <dcterms:created xsi:type="dcterms:W3CDTF">2016-06-16T12:20:00Z</dcterms:created>
  <dcterms:modified xsi:type="dcterms:W3CDTF">2016-06-16T12:21:00Z</dcterms:modified>
</cp:coreProperties>
</file>