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65" w:rsidRDefault="00864EE5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«РИСОВАНИЕ С ПОМОЬЮ НОЖНИЦ»</w:t>
      </w:r>
    </w:p>
    <w:p w:rsidR="00864EE5" w:rsidRDefault="00864EE5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НЕТРАДИЦИОННЫЙ СПОСОБ ИЗОБРАЗИТЕЛЬНОЙ ДЕЯТЕЛЬНОСТИ</w:t>
      </w:r>
    </w:p>
    <w:p w:rsidR="00864EE5" w:rsidRDefault="00864EE5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просвещение детей нужно развивать с самого раннего возраста. Это можно сделать с помощью различных видов творчества</w:t>
      </w:r>
      <w:r w:rsidR="001031B2">
        <w:rPr>
          <w:rFonts w:ascii="Times New Roman" w:hAnsi="Times New Roman" w:cs="Times New Roman"/>
          <w:sz w:val="28"/>
          <w:szCs w:val="28"/>
        </w:rPr>
        <w:t xml:space="preserve"> таких как: музыка, танцы, рисование и художественная литература. Благодаря этому ребенок с малых лет научится любить творчество. Что бы это творчество стало для него частью его жизни, которая будет оказывать влияние на его личность.</w:t>
      </w:r>
    </w:p>
    <w:p w:rsidR="001031B2" w:rsidRDefault="001031B2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7234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тот вид творчества, который ребенок может познать еще с первых месяцев своей жизни.</w:t>
      </w:r>
      <w:r w:rsidR="007234D6">
        <w:rPr>
          <w:rFonts w:ascii="Times New Roman" w:hAnsi="Times New Roman" w:cs="Times New Roman"/>
          <w:sz w:val="28"/>
          <w:szCs w:val="28"/>
        </w:rPr>
        <w:t xml:space="preserve"> С помощью рисования родители могут добиться желаемых результатов в воспитании, а ребенок сможет развиваться не только физически, но и духовно.</w:t>
      </w:r>
    </w:p>
    <w:p w:rsidR="007234D6" w:rsidRDefault="007234D6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разных возрастных этапах жизни ребенка используются различные техники рисования, которые помогают научится выражать ребенку свои мысли и желания, раскрывать свои творческие способности.</w:t>
      </w:r>
    </w:p>
    <w:p w:rsidR="007234D6" w:rsidRDefault="007234D6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познакомить вас с таким видам творчества как: рисование с помощью ножниц. Не у каждого ребенка</w:t>
      </w:r>
      <w:r w:rsidR="00053538">
        <w:rPr>
          <w:rFonts w:ascii="Times New Roman" w:hAnsi="Times New Roman" w:cs="Times New Roman"/>
          <w:sz w:val="28"/>
          <w:szCs w:val="28"/>
        </w:rPr>
        <w:t xml:space="preserve"> всегда получается нарисовать то, что ему предложили, в следствии чего ребенок не только расстраивается, но и теряет интерес к творчеству в целом. Для того, чтобы этого не случилось нужно помогать ребенку в рисовании. Такая техника поможет старшему дошкольнику увидеть многофункциональность предмета, поможет развить его творческие способности, фантазию, мелкую моторику рук, а также активизирует речевые способности ребенка, которые так важны в этом возрасте.</w:t>
      </w:r>
    </w:p>
    <w:p w:rsidR="00053538" w:rsidRDefault="00053538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покажу вам как с помощью ножниц можно быстро нарисовать вазу. А затем мы увидим</w:t>
      </w:r>
      <w:r w:rsidR="00B27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 помощью ножниц нарисовать лягушку.</w:t>
      </w:r>
    </w:p>
    <w:p w:rsidR="00B278E7" w:rsidRDefault="00B278E7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нарисовать вазу вам достаточно приложить ножницы кольцами вниз и обвести их, затем возьмите краски и заполните цветом. (</w:t>
      </w:r>
      <w:r>
        <w:rPr>
          <w:rFonts w:ascii="Times New Roman" w:hAnsi="Times New Roman" w:cs="Times New Roman"/>
          <w:i/>
          <w:sz w:val="28"/>
          <w:szCs w:val="28"/>
        </w:rPr>
        <w:t>Приложение 1)</w:t>
      </w:r>
    </w:p>
    <w:p w:rsidR="00B278E7" w:rsidRDefault="00B278E7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лягушку для детей любого возраста –это трудная задача, но с помощью нашего предмета, мы сделаем эту работу легкой, быстрой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интересной.(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Приложение 2).</w:t>
      </w:r>
    </w:p>
    <w:p w:rsidR="00B278E7" w:rsidRDefault="00B278E7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можно изобразить еще множество предметов, главное проявлять фантазию</w:t>
      </w:r>
      <w:r w:rsidR="008016C2">
        <w:rPr>
          <w:rFonts w:ascii="Times New Roman" w:hAnsi="Times New Roman" w:cs="Times New Roman"/>
          <w:sz w:val="28"/>
          <w:szCs w:val="28"/>
        </w:rPr>
        <w:t xml:space="preserve"> и креативность, всегда помните данная техника всегда будет интересна дошкольникам и привлечет их к творчеству и самореализации в жизни. </w:t>
      </w:r>
    </w:p>
    <w:p w:rsidR="008016C2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814" cy="331716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ZrTHPN4J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57" cy="3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951" cy="331734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ZQ1wbB5u2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95" cy="33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8134" cy="3184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9o_bO_k8C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31" cy="3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309" w:rsidRPr="00B278E7" w:rsidRDefault="00326309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3761" cy="2298403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UJLKzC_J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98" cy="230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771" cy="229841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k7z5ari_C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5590" cy="231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113" cy="3402899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9M0nnfzYm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872" cy="341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8E7" w:rsidRPr="00B278E7" w:rsidRDefault="00B278E7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538" w:rsidRPr="00864EE5" w:rsidRDefault="00053538" w:rsidP="00864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3538" w:rsidRPr="00864EE5" w:rsidSect="0086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D1"/>
    <w:rsid w:val="00053538"/>
    <w:rsid w:val="001031B2"/>
    <w:rsid w:val="00326309"/>
    <w:rsid w:val="007234D6"/>
    <w:rsid w:val="008016C2"/>
    <w:rsid w:val="00864EE5"/>
    <w:rsid w:val="00B278E7"/>
    <w:rsid w:val="00EA6365"/>
    <w:rsid w:val="00F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CDA86-349A-44A7-AF2C-2796751D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057A-14FD-404B-811A-43D21515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2021-12-05T10:17:00Z</dcterms:created>
  <dcterms:modified xsi:type="dcterms:W3CDTF">2021-12-05T11:02:00Z</dcterms:modified>
</cp:coreProperties>
</file>